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DB9" w:rsidRDefault="00B86DB9">
      <w:bookmarkStart w:id="0" w:name="_GoBack"/>
      <w:bookmarkEnd w:id="0"/>
    </w:p>
    <w:p w:rsidR="00B86DB9" w:rsidRDefault="00B86DB9" w:rsidP="00B86DB9">
      <w:pPr>
        <w:jc w:val="right"/>
      </w:pPr>
      <w:r>
        <w:t>Al Dirigente Scolastico</w:t>
      </w:r>
    </w:p>
    <w:p w:rsidR="00B86DB9" w:rsidRDefault="00B86DB9" w:rsidP="00B86DB9">
      <w:pPr>
        <w:jc w:val="right"/>
      </w:pPr>
      <w:r>
        <w:t>Dell’I.C. Marconi - Sacchetti Sassetti</w:t>
      </w:r>
    </w:p>
    <w:p w:rsidR="00B86DB9" w:rsidRDefault="00B86DB9" w:rsidP="00B86DB9">
      <w:pPr>
        <w:jc w:val="right"/>
      </w:pPr>
      <w:r>
        <w:t>Di Rieti</w:t>
      </w:r>
    </w:p>
    <w:p w:rsidR="00B86DB9" w:rsidRDefault="00B86DB9"/>
    <w:p w:rsidR="00B86DB9" w:rsidRDefault="00B86DB9">
      <w:r>
        <w:t>OGGETTO: RICHIESTA ASSISTENZA SPECIALISTICA</w:t>
      </w:r>
    </w:p>
    <w:p w:rsidR="00B86DB9" w:rsidRDefault="00B86DB9"/>
    <w:p w:rsidR="00966BF8" w:rsidRDefault="005D18FA" w:rsidP="00B86DB9">
      <w:pPr>
        <w:jc w:val="both"/>
      </w:pPr>
      <w:r>
        <w:t xml:space="preserve">I </w:t>
      </w:r>
      <w:r w:rsidR="00B86DB9">
        <w:t xml:space="preserve">sottoscritti </w:t>
      </w:r>
      <w:r>
        <w:t>madre______________________</w:t>
      </w:r>
      <w:r w:rsidR="00A407A2">
        <w:t>________</w:t>
      </w:r>
      <w:r>
        <w:t xml:space="preserve">, </w:t>
      </w:r>
      <w:r w:rsidR="00A407A2">
        <w:t>padre________________________, t</w:t>
      </w:r>
      <w:r>
        <w:t>utore legale____________</w:t>
      </w:r>
      <w:r w:rsidR="00B86DB9">
        <w:t>___</w:t>
      </w:r>
      <w:r w:rsidR="00A407A2">
        <w:t>___________</w:t>
      </w:r>
      <w:r>
        <w:t xml:space="preserve"> dell’alunno/a _________________________, frequentante la classe _____________sez.</w:t>
      </w:r>
      <w:r w:rsidR="00A407A2">
        <w:t xml:space="preserve"> </w:t>
      </w:r>
      <w:r>
        <w:t>della scuola</w:t>
      </w:r>
      <w:r w:rsidR="00B86DB9">
        <w:t>:</w:t>
      </w:r>
    </w:p>
    <w:p w:rsidR="005D18FA" w:rsidRDefault="005D18FA" w:rsidP="005D18FA">
      <w:pPr>
        <w:pStyle w:val="Paragrafoelenco"/>
        <w:numPr>
          <w:ilvl w:val="0"/>
          <w:numId w:val="1"/>
        </w:numPr>
      </w:pPr>
      <w:r>
        <w:t>INFANZIA __________________</w:t>
      </w:r>
      <w:r w:rsidR="00B86DB9">
        <w:t>_______________________________</w:t>
      </w:r>
    </w:p>
    <w:p w:rsidR="005D18FA" w:rsidRDefault="005D18FA" w:rsidP="005D18FA">
      <w:pPr>
        <w:pStyle w:val="Paragrafoelenco"/>
        <w:numPr>
          <w:ilvl w:val="0"/>
          <w:numId w:val="1"/>
        </w:numPr>
      </w:pPr>
      <w:r>
        <w:t>PRIMARIA _________________________________________________</w:t>
      </w:r>
    </w:p>
    <w:p w:rsidR="00EF6E91" w:rsidRDefault="005D18FA" w:rsidP="00EF6E91">
      <w:pPr>
        <w:pStyle w:val="Paragrafoelenco"/>
        <w:numPr>
          <w:ilvl w:val="0"/>
          <w:numId w:val="1"/>
        </w:numPr>
      </w:pPr>
      <w:r>
        <w:t xml:space="preserve">SECONDARIA </w:t>
      </w:r>
      <w:r w:rsidR="00B86DB9">
        <w:t>di PRIMO GRADO</w:t>
      </w:r>
      <w:r>
        <w:t>_______________</w:t>
      </w:r>
      <w:r w:rsidR="00B86DB9">
        <w:t xml:space="preserve">_________________ </w:t>
      </w:r>
    </w:p>
    <w:p w:rsidR="00EF6E91" w:rsidRPr="00B86DB9" w:rsidRDefault="00EF6E91" w:rsidP="00EF6E91"/>
    <w:p w:rsidR="009B23D1" w:rsidRPr="00B86DB9" w:rsidRDefault="009B23D1" w:rsidP="009B23D1">
      <w:pPr>
        <w:spacing w:before="120" w:after="120"/>
      </w:pPr>
      <w:r w:rsidRPr="00EF6E91">
        <w:t xml:space="preserve">Esprimono la propria volontà di </w:t>
      </w:r>
      <w:r w:rsidRPr="00B86DB9">
        <w:t>richied</w:t>
      </w:r>
      <w:r w:rsidR="00CC10AD">
        <w:t>ere, per l’anno scolastico 2022/2023</w:t>
      </w:r>
      <w:r w:rsidR="00B86DB9">
        <w:t>,</w:t>
      </w:r>
      <w:r w:rsidR="00EF6E91" w:rsidRPr="00B86DB9">
        <w:t xml:space="preserve"> </w:t>
      </w:r>
      <w:r w:rsidRPr="00B86DB9">
        <w:t>la figura professionale per:</w:t>
      </w:r>
    </w:p>
    <w:p w:rsidR="009B23D1" w:rsidRPr="00B86DB9" w:rsidRDefault="009B23D1" w:rsidP="004747B7">
      <w:pPr>
        <w:pStyle w:val="Paragrafoelenco"/>
        <w:numPr>
          <w:ilvl w:val="0"/>
          <w:numId w:val="2"/>
        </w:numPr>
        <w:spacing w:before="120" w:after="120"/>
      </w:pPr>
      <w:proofErr w:type="gramStart"/>
      <w:r w:rsidRPr="00B86DB9">
        <w:t>l’assistenza</w:t>
      </w:r>
      <w:proofErr w:type="gramEnd"/>
      <w:r w:rsidRPr="00B86DB9">
        <w:t xml:space="preserve"> igienica e di base</w:t>
      </w:r>
    </w:p>
    <w:p w:rsidR="004747B7" w:rsidRPr="00B86DB9" w:rsidRDefault="009B23D1" w:rsidP="004747B7">
      <w:pPr>
        <w:pStyle w:val="Paragrafoelenco"/>
        <w:numPr>
          <w:ilvl w:val="0"/>
          <w:numId w:val="2"/>
        </w:numPr>
        <w:spacing w:before="120" w:after="120"/>
      </w:pPr>
      <w:proofErr w:type="gramStart"/>
      <w:r w:rsidRPr="00B86DB9">
        <w:t>l'assistenza</w:t>
      </w:r>
      <w:proofErr w:type="gramEnd"/>
      <w:r w:rsidRPr="00B86DB9">
        <w:t xml:space="preserve"> educativa </w:t>
      </w:r>
      <w:r w:rsidR="004747B7" w:rsidRPr="00B86DB9">
        <w:t>specialistica</w:t>
      </w:r>
    </w:p>
    <w:p w:rsidR="004747B7" w:rsidRPr="00B86DB9" w:rsidRDefault="004747B7" w:rsidP="004747B7">
      <w:pPr>
        <w:pStyle w:val="Paragrafoelenco"/>
        <w:numPr>
          <w:ilvl w:val="1"/>
          <w:numId w:val="2"/>
        </w:numPr>
        <w:spacing w:before="120" w:after="120"/>
      </w:pPr>
      <w:proofErr w:type="gramStart"/>
      <w:r w:rsidRPr="00B86DB9">
        <w:t>alla</w:t>
      </w:r>
      <w:proofErr w:type="gramEnd"/>
      <w:r w:rsidRPr="00B86DB9">
        <w:t xml:space="preserve"> comunicazione e </w:t>
      </w:r>
      <w:r w:rsidR="009B23D1" w:rsidRPr="00B86DB9">
        <w:t>all'</w:t>
      </w:r>
      <w:r w:rsidRPr="00B86DB9">
        <w:t>autonomia</w:t>
      </w:r>
    </w:p>
    <w:p w:rsidR="009B23D1" w:rsidRPr="00B86DB9" w:rsidRDefault="004747B7" w:rsidP="004747B7">
      <w:pPr>
        <w:pStyle w:val="Paragrafoelenco"/>
        <w:numPr>
          <w:ilvl w:val="1"/>
          <w:numId w:val="2"/>
        </w:numPr>
        <w:spacing w:before="120" w:after="120"/>
      </w:pPr>
      <w:proofErr w:type="gramStart"/>
      <w:r w:rsidRPr="00B86DB9">
        <w:t>alla</w:t>
      </w:r>
      <w:proofErr w:type="gramEnd"/>
      <w:r w:rsidRPr="00B86DB9">
        <w:t xml:space="preserve"> comunicazione aumentativa </w:t>
      </w:r>
      <w:r w:rsidR="009B23D1" w:rsidRPr="00B86DB9">
        <w:t>per disabilità sensoriali</w:t>
      </w:r>
      <w:r w:rsidRPr="00B86DB9">
        <w:t xml:space="preserve"> (</w:t>
      </w:r>
      <w:r w:rsidR="00EF6E91" w:rsidRPr="00B86DB9">
        <w:t xml:space="preserve">ai sensi della </w:t>
      </w:r>
      <w:proofErr w:type="spellStart"/>
      <w:r w:rsidRPr="00B86DB9">
        <w:t>Det</w:t>
      </w:r>
      <w:proofErr w:type="spellEnd"/>
      <w:r w:rsidRPr="00B86DB9">
        <w:t xml:space="preserve">. Dirigenziale Regione Lazio “Linee di indirizzo per la realizzazione dell’integrazione scolastica in favore degli alunni con disabilità sensoriale </w:t>
      </w:r>
      <w:proofErr w:type="spellStart"/>
      <w:r w:rsidR="00CC10AD">
        <w:t>a.s.</w:t>
      </w:r>
      <w:proofErr w:type="spellEnd"/>
      <w:r w:rsidR="00CC10AD">
        <w:t xml:space="preserve"> 2022/23</w:t>
      </w:r>
    </w:p>
    <w:p w:rsidR="00EF6E91" w:rsidRPr="00B86DB9" w:rsidRDefault="009B23D1" w:rsidP="00EF6E91">
      <w:pPr>
        <w:pStyle w:val="Paragrafoelenco"/>
        <w:numPr>
          <w:ilvl w:val="1"/>
          <w:numId w:val="2"/>
        </w:numPr>
        <w:spacing w:before="120" w:after="120"/>
      </w:pPr>
      <w:proofErr w:type="gramStart"/>
      <w:r w:rsidRPr="00B86DB9">
        <w:t>psicoeducativa</w:t>
      </w:r>
      <w:proofErr w:type="gramEnd"/>
      <w:r w:rsidRPr="00B86DB9">
        <w:t xml:space="preserve"> per le condizioni di </w:t>
      </w:r>
      <w:proofErr w:type="spellStart"/>
      <w:r w:rsidRPr="00B86DB9">
        <w:t>disregolazione</w:t>
      </w:r>
      <w:proofErr w:type="spellEnd"/>
      <w:r w:rsidRPr="00B86DB9">
        <w:t xml:space="preserve"> comportamentale e o emozionale</w:t>
      </w:r>
      <w:r w:rsidR="004747B7" w:rsidRPr="00B86DB9">
        <w:t xml:space="preserve"> in condizione di gravità clinica riscontrabile nei Disturbi di condotta, ADHD, DPS.</w:t>
      </w:r>
    </w:p>
    <w:p w:rsidR="00EF6E91" w:rsidRDefault="00EF6E91" w:rsidP="00EF6E91">
      <w:pPr>
        <w:spacing w:before="120" w:after="120"/>
      </w:pPr>
      <w:r w:rsidRPr="00B86DB9">
        <w:t xml:space="preserve">Secondo quanto indicato nel Certificato per l’Integrazione Scolastica e proposto dal Gruppo di Lavoro </w:t>
      </w:r>
      <w:r w:rsidR="00B86DB9">
        <w:t>Operativo in sede di Verifica finale del P.E.I. o di predisposizione del P.E.I. Provvisorio.</w:t>
      </w:r>
    </w:p>
    <w:p w:rsidR="00B86DB9" w:rsidRDefault="00B86DB9" w:rsidP="00EF6E91">
      <w:pPr>
        <w:spacing w:before="120" w:after="120"/>
      </w:pPr>
    </w:p>
    <w:p w:rsidR="00B86DB9" w:rsidRDefault="00B86DB9" w:rsidP="00EF6E91">
      <w:pPr>
        <w:spacing w:before="120" w:after="120"/>
      </w:pPr>
    </w:p>
    <w:p w:rsidR="00B86DB9" w:rsidRDefault="00B86DB9" w:rsidP="00EF6E91">
      <w:pPr>
        <w:spacing w:before="120" w:after="120"/>
      </w:pPr>
      <w:r>
        <w:t>Rieti,</w:t>
      </w:r>
    </w:p>
    <w:p w:rsidR="00B86DB9" w:rsidRDefault="00B86DB9" w:rsidP="00EF6E91">
      <w:pPr>
        <w:spacing w:before="120" w:after="120"/>
      </w:pPr>
    </w:p>
    <w:p w:rsidR="00B86DB9" w:rsidRDefault="00B86DB9" w:rsidP="00EF6E91">
      <w:pPr>
        <w:spacing w:before="120"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dei genitori o tutori legali</w:t>
      </w:r>
    </w:p>
    <w:p w:rsidR="00B86DB9" w:rsidRDefault="00B86DB9" w:rsidP="00EF6E91">
      <w:pPr>
        <w:spacing w:before="120"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B86DB9" w:rsidRDefault="00B86DB9" w:rsidP="00EF6E91">
      <w:pPr>
        <w:spacing w:before="120"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B86DB9" w:rsidRPr="00B86DB9" w:rsidRDefault="00B86DB9" w:rsidP="00EF6E91">
      <w:pPr>
        <w:spacing w:before="120"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9B23D1" w:rsidRPr="00B86DB9" w:rsidRDefault="009B23D1" w:rsidP="009B23D1">
      <w:pPr>
        <w:spacing w:after="80"/>
      </w:pPr>
    </w:p>
    <w:p w:rsidR="005D18FA" w:rsidRDefault="005D18FA"/>
    <w:sectPr w:rsidR="005D18F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AA9" w:rsidRDefault="00672AA9" w:rsidP="00672AA9">
      <w:pPr>
        <w:spacing w:after="0" w:line="240" w:lineRule="auto"/>
      </w:pPr>
      <w:r>
        <w:separator/>
      </w:r>
    </w:p>
  </w:endnote>
  <w:endnote w:type="continuationSeparator" w:id="0">
    <w:p w:rsidR="00672AA9" w:rsidRDefault="00672AA9" w:rsidP="00672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AA9" w:rsidRDefault="00672AA9" w:rsidP="00672AA9">
      <w:pPr>
        <w:spacing w:after="0" w:line="240" w:lineRule="auto"/>
      </w:pPr>
      <w:r>
        <w:separator/>
      </w:r>
    </w:p>
  </w:footnote>
  <w:footnote w:type="continuationSeparator" w:id="0">
    <w:p w:rsidR="00672AA9" w:rsidRDefault="00672AA9" w:rsidP="00672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AA9" w:rsidRPr="00672AA9" w:rsidRDefault="00672AA9" w:rsidP="00672AA9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  <w:i/>
      </w:rPr>
    </w:pPr>
    <w:r w:rsidRPr="00672AA9">
      <w:rPr>
        <w:rFonts w:ascii="Calibri" w:eastAsia="Calibri" w:hAnsi="Calibri" w:cs="Times New Roman"/>
        <w:i/>
      </w:rPr>
      <w:t xml:space="preserve">Modulo </w:t>
    </w:r>
    <w:r>
      <w:rPr>
        <w:rFonts w:ascii="Calibri" w:eastAsia="Calibri" w:hAnsi="Calibri" w:cs="Times New Roman"/>
        <w:i/>
      </w:rPr>
      <w:t>Richiesta assistenza specialistica</w:t>
    </w:r>
  </w:p>
  <w:p w:rsidR="00672AA9" w:rsidRDefault="00672AA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53A34"/>
    <w:multiLevelType w:val="hybridMultilevel"/>
    <w:tmpl w:val="04CA1FFE"/>
    <w:lvl w:ilvl="0" w:tplc="3020C2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020C2E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233BC"/>
    <w:multiLevelType w:val="hybridMultilevel"/>
    <w:tmpl w:val="D94E22E6"/>
    <w:lvl w:ilvl="0" w:tplc="3020C2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A"/>
    <w:rsid w:val="0041550E"/>
    <w:rsid w:val="004747B7"/>
    <w:rsid w:val="005D18FA"/>
    <w:rsid w:val="00672AA9"/>
    <w:rsid w:val="00966BF8"/>
    <w:rsid w:val="009B23D1"/>
    <w:rsid w:val="00A407A2"/>
    <w:rsid w:val="00B86DB9"/>
    <w:rsid w:val="00CC10AD"/>
    <w:rsid w:val="00E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2EEB7-99B0-4EEB-88BD-EE2BECB0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18F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72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AA9"/>
  </w:style>
  <w:style w:type="paragraph" w:styleId="Pidipagina">
    <w:name w:val="footer"/>
    <w:basedOn w:val="Normale"/>
    <w:link w:val="PidipaginaCarattere"/>
    <w:uiPriority w:val="99"/>
    <w:unhideWhenUsed/>
    <w:rsid w:val="00672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FLORIDI SERENELLA</dc:creator>
  <cp:keywords/>
  <dc:description/>
  <cp:lastModifiedBy>Account Microsoft</cp:lastModifiedBy>
  <cp:revision>5</cp:revision>
  <dcterms:created xsi:type="dcterms:W3CDTF">2021-06-24T08:19:00Z</dcterms:created>
  <dcterms:modified xsi:type="dcterms:W3CDTF">2022-07-13T07:33:00Z</dcterms:modified>
</cp:coreProperties>
</file>