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468"/>
        <w:gridCol w:w="6672"/>
        <w:gridCol w:w="1498"/>
      </w:tblGrid>
      <w:tr w:rsidR="00BB125B" w:rsidRPr="00D933EB" w14:paraId="0D923B57" w14:textId="77777777" w:rsidTr="00D86B34">
        <w:trPr>
          <w:trHeight w:val="1975"/>
        </w:trPr>
        <w:tc>
          <w:tcPr>
            <w:tcW w:w="1494" w:type="dxa"/>
            <w:shd w:val="clear" w:color="auto" w:fill="auto"/>
          </w:tcPr>
          <w:p w14:paraId="54017AEA" w14:textId="77777777" w:rsidR="00BB125B" w:rsidRPr="00B35AF9" w:rsidRDefault="00BB125B" w:rsidP="00D86B34">
            <w:pPr>
              <w:pStyle w:val="Intestazione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DBF798" wp14:editId="3AB65D8F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300990</wp:posOffset>
                  </wp:positionV>
                  <wp:extent cx="647700" cy="730250"/>
                  <wp:effectExtent l="19050" t="0" r="0" b="0"/>
                  <wp:wrapNone/>
                  <wp:docPr id="1160730067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62" w:type="dxa"/>
            <w:shd w:val="clear" w:color="auto" w:fill="auto"/>
          </w:tcPr>
          <w:p w14:paraId="57D5586B" w14:textId="77777777" w:rsidR="00BB125B" w:rsidRDefault="00BB125B" w:rsidP="00D86B34">
            <w:pPr>
              <w:pStyle w:val="Intestazione"/>
              <w:jc w:val="center"/>
              <w:rPr>
                <w:rFonts w:ascii="Calibri" w:hAnsi="Calibri" w:cs="Calibri"/>
                <w:color w:val="2F5496"/>
              </w:rPr>
            </w:pPr>
          </w:p>
          <w:p w14:paraId="624CC004" w14:textId="77777777" w:rsidR="00BB125B" w:rsidRPr="00D933EB" w:rsidRDefault="00BB125B" w:rsidP="00D86B34">
            <w:pPr>
              <w:pStyle w:val="Intestazione"/>
              <w:jc w:val="center"/>
              <w:rPr>
                <w:rFonts w:ascii="Calibri" w:hAnsi="Calibri" w:cs="Calibri"/>
                <w:color w:val="2F5496"/>
              </w:rPr>
            </w:pPr>
            <w:r w:rsidRPr="00D933EB">
              <w:rPr>
                <w:rFonts w:ascii="Calibri" w:hAnsi="Calibri" w:cs="Calibri"/>
                <w:color w:val="2F5496"/>
              </w:rPr>
              <w:t xml:space="preserve">MINISTERO DELL’ISTRUZIONE </w:t>
            </w:r>
            <w:r>
              <w:rPr>
                <w:rFonts w:ascii="Calibri" w:hAnsi="Calibri" w:cs="Calibri"/>
                <w:color w:val="2F5496"/>
              </w:rPr>
              <w:t>E DEL MERITO</w:t>
            </w:r>
          </w:p>
          <w:p w14:paraId="356F3E75" w14:textId="77777777" w:rsidR="00BB125B" w:rsidRPr="00D933EB" w:rsidRDefault="00BB125B" w:rsidP="00D86B34">
            <w:pPr>
              <w:pStyle w:val="Intestazione"/>
              <w:jc w:val="center"/>
              <w:rPr>
                <w:noProof/>
                <w:color w:val="2F5496"/>
                <w:sz w:val="27"/>
                <w:szCs w:val="27"/>
              </w:rPr>
            </w:pPr>
            <w:r w:rsidRPr="00D933EB">
              <w:rPr>
                <w:rFonts w:ascii="Calibri" w:hAnsi="Calibri" w:cs="Calibri"/>
                <w:b/>
                <w:bCs/>
                <w:color w:val="2F5496"/>
                <w:sz w:val="27"/>
                <w:szCs w:val="27"/>
              </w:rPr>
              <w:t>Istituto Comprensivo “Marconi - Sacchetti Sassetti”</w:t>
            </w:r>
            <w:r w:rsidRPr="00D933EB">
              <w:rPr>
                <w:noProof/>
                <w:color w:val="2F5496"/>
                <w:sz w:val="27"/>
                <w:szCs w:val="27"/>
              </w:rPr>
              <w:t xml:space="preserve"> </w:t>
            </w:r>
          </w:p>
          <w:p w14:paraId="07BBE2A7" w14:textId="77777777" w:rsidR="00BB125B" w:rsidRPr="00D933EB" w:rsidRDefault="00BB125B" w:rsidP="00D86B34">
            <w:pPr>
              <w:pStyle w:val="Intestazione"/>
              <w:jc w:val="center"/>
              <w:rPr>
                <w:rFonts w:ascii="Calibri" w:hAnsi="Calibri" w:cs="Calibri"/>
                <w:i/>
                <w:iCs/>
                <w:noProof/>
                <w:color w:val="2F5496"/>
                <w:sz w:val="18"/>
                <w:szCs w:val="18"/>
              </w:rPr>
            </w:pPr>
            <w:r w:rsidRPr="00D933EB">
              <w:rPr>
                <w:rFonts w:ascii="Calibri" w:hAnsi="Calibri" w:cs="Calibri"/>
                <w:i/>
                <w:iCs/>
                <w:noProof/>
                <w:color w:val="2F5496"/>
                <w:sz w:val="18"/>
                <w:szCs w:val="18"/>
              </w:rPr>
              <w:t>Scuola dell’infanzia statale “Casa dei bambini” e scuola primaria Montessori</w:t>
            </w:r>
          </w:p>
          <w:p w14:paraId="4DF2D378" w14:textId="77777777" w:rsidR="00BB125B" w:rsidRPr="00D933EB" w:rsidRDefault="00BB125B" w:rsidP="00D86B34">
            <w:pPr>
              <w:pStyle w:val="Intestazione"/>
              <w:jc w:val="center"/>
              <w:rPr>
                <w:noProof/>
                <w:color w:val="2F5496"/>
                <w:sz w:val="26"/>
                <w:szCs w:val="26"/>
              </w:rPr>
            </w:pPr>
            <w:r w:rsidRPr="00D933EB">
              <w:rPr>
                <w:rFonts w:ascii="Calibri" w:hAnsi="Calibri" w:cs="Calibri"/>
                <w:color w:val="2F5496"/>
                <w:sz w:val="16"/>
              </w:rPr>
              <w:t>Piazza Mazzini, 7 - 02100 RIETI</w:t>
            </w:r>
            <w:r w:rsidRPr="00D933EB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 </w:t>
            </w:r>
          </w:p>
          <w:p w14:paraId="77A78246" w14:textId="77777777" w:rsidR="00BB125B" w:rsidRPr="00D933EB" w:rsidRDefault="00BB125B" w:rsidP="00D86B34">
            <w:pPr>
              <w:pStyle w:val="Intestazione"/>
              <w:jc w:val="center"/>
              <w:rPr>
                <w:rFonts w:ascii="Calibri" w:hAnsi="Calibri" w:cs="Calibri"/>
                <w:color w:val="2F5496"/>
                <w:sz w:val="16"/>
                <w:szCs w:val="16"/>
              </w:rPr>
            </w:pPr>
            <w:r w:rsidRPr="00D933EB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Codice Ministeriale </w:t>
            </w:r>
            <w:r w:rsidRPr="00D933EB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>RIIC822006</w:t>
            </w:r>
            <w:r w:rsidRPr="00D933EB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 - Codice Fiscale </w:t>
            </w:r>
            <w:r w:rsidRPr="00D933EB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>80006770574</w:t>
            </w:r>
            <w:r w:rsidRPr="00D933EB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 – Codice Univoco IPA </w:t>
            </w:r>
            <w:r w:rsidRPr="00D933EB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>UFE51Y</w:t>
            </w:r>
          </w:p>
          <w:p w14:paraId="703DB5E8" w14:textId="77777777" w:rsidR="00BB125B" w:rsidRPr="00D933EB" w:rsidRDefault="00BB125B" w:rsidP="00D86B34">
            <w:pPr>
              <w:pStyle w:val="Intestazione"/>
              <w:jc w:val="center"/>
              <w:rPr>
                <w:rFonts w:ascii="Calibri" w:hAnsi="Calibri" w:cs="Calibri"/>
                <w:color w:val="2F5496"/>
                <w:sz w:val="15"/>
                <w:szCs w:val="15"/>
              </w:rPr>
            </w:pPr>
            <w:proofErr w:type="gramStart"/>
            <w:r w:rsidRPr="00D933EB">
              <w:rPr>
                <w:rFonts w:ascii="Calibri" w:hAnsi="Calibri" w:cs="Calibri"/>
                <w:color w:val="2F5496"/>
                <w:sz w:val="15"/>
                <w:szCs w:val="15"/>
              </w:rPr>
              <w:t>Tel .</w:t>
            </w:r>
            <w:proofErr w:type="gramEnd"/>
            <w:r w:rsidRPr="00D933EB">
              <w:rPr>
                <w:rFonts w:ascii="Calibri" w:hAnsi="Calibri" w:cs="Calibri"/>
                <w:color w:val="2F5496"/>
                <w:sz w:val="15"/>
                <w:szCs w:val="15"/>
              </w:rPr>
              <w:t xml:space="preserve"> </w:t>
            </w:r>
            <w:r w:rsidRPr="00D933EB">
              <w:rPr>
                <w:rFonts w:ascii="Calibri" w:hAnsi="Calibri" w:cs="Calibri"/>
                <w:b/>
                <w:bCs/>
                <w:color w:val="2F5496"/>
                <w:sz w:val="15"/>
                <w:szCs w:val="15"/>
              </w:rPr>
              <w:t>0746 201 195</w:t>
            </w:r>
            <w:r w:rsidRPr="00D933EB">
              <w:rPr>
                <w:rFonts w:ascii="Calibri" w:hAnsi="Calibri" w:cs="Calibri"/>
                <w:color w:val="2F5496"/>
                <w:sz w:val="15"/>
                <w:szCs w:val="15"/>
              </w:rPr>
              <w:t xml:space="preserve"> e-mail: </w:t>
            </w:r>
            <w:r w:rsidRPr="00D933EB">
              <w:rPr>
                <w:rFonts w:ascii="Calibri" w:hAnsi="Calibri" w:cs="Calibri"/>
                <w:b/>
                <w:bCs/>
                <w:color w:val="2F5496"/>
                <w:sz w:val="15"/>
                <w:szCs w:val="15"/>
              </w:rPr>
              <w:t>riic822006@istruzione.it</w:t>
            </w:r>
            <w:r>
              <w:rPr>
                <w:rFonts w:ascii="Calibri" w:hAnsi="Calibri" w:cs="Calibri"/>
                <w:color w:val="2F54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F5496"/>
                <w:sz w:val="15"/>
                <w:szCs w:val="15"/>
              </w:rPr>
              <w:t>pec</w:t>
            </w:r>
            <w:proofErr w:type="spellEnd"/>
            <w:r>
              <w:rPr>
                <w:rFonts w:ascii="Calibri" w:hAnsi="Calibri" w:cs="Calibri"/>
                <w:color w:val="2F5496"/>
                <w:sz w:val="15"/>
                <w:szCs w:val="15"/>
              </w:rPr>
              <w:t xml:space="preserve">: </w:t>
            </w:r>
            <w:hyperlink r:id="rId8" w:history="1">
              <w:r w:rsidRPr="00D933EB">
                <w:rPr>
                  <w:rStyle w:val="Collegamentoipertestuale"/>
                  <w:rFonts w:ascii="Calibri" w:hAnsi="Calibri" w:cs="Calibri"/>
                  <w:b/>
                  <w:bCs/>
                  <w:color w:val="2F5496"/>
                  <w:sz w:val="15"/>
                  <w:szCs w:val="15"/>
                </w:rPr>
                <w:t>riic822006@pec.istruzione.it</w:t>
              </w:r>
            </w:hyperlink>
            <w:r w:rsidRPr="00D933EB">
              <w:rPr>
                <w:rFonts w:ascii="Calibri" w:hAnsi="Calibri" w:cs="Calibri"/>
                <w:color w:val="2F5496"/>
                <w:sz w:val="15"/>
                <w:szCs w:val="15"/>
              </w:rPr>
              <w:t xml:space="preserve"> </w:t>
            </w:r>
          </w:p>
          <w:p w14:paraId="0A787680" w14:textId="77777777" w:rsidR="00BB125B" w:rsidRPr="00B70D4B" w:rsidRDefault="00BB125B" w:rsidP="00D86B34">
            <w:pPr>
              <w:pStyle w:val="Intestazione"/>
              <w:tabs>
                <w:tab w:val="left" w:pos="284"/>
                <w:tab w:val="left" w:pos="1843"/>
              </w:tabs>
              <w:jc w:val="center"/>
              <w:rPr>
                <w:rFonts w:ascii="Calibri" w:hAnsi="Calibri" w:cs="Calibri"/>
                <w:color w:val="2F5496"/>
                <w:sz w:val="15"/>
                <w:szCs w:val="15"/>
                <w:u w:val="single"/>
              </w:rPr>
            </w:pPr>
            <w:r>
              <w:rPr>
                <w:rFonts w:ascii="Calibri" w:hAnsi="Calibri" w:cs="Calibri"/>
                <w:color w:val="2F5496"/>
                <w:sz w:val="15"/>
                <w:szCs w:val="15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2F5496"/>
                <w:sz w:val="15"/>
                <w:szCs w:val="15"/>
                <w:u w:val="single"/>
              </w:rPr>
              <w:instrText xml:space="preserve"> HYPERLINK "http://</w:instrText>
            </w:r>
            <w:r w:rsidRPr="00B70D4B">
              <w:rPr>
                <w:rFonts w:ascii="Calibri" w:hAnsi="Calibri" w:cs="Calibri"/>
                <w:color w:val="2F5496"/>
                <w:sz w:val="15"/>
                <w:szCs w:val="15"/>
                <w:u w:val="single"/>
              </w:rPr>
              <w:instrText>www.icmarconisacchettisassetti.it</w:instrText>
            </w:r>
          </w:p>
          <w:p w14:paraId="4A66D1A9" w14:textId="77777777" w:rsidR="00BB125B" w:rsidRPr="00977D55" w:rsidRDefault="00BB125B" w:rsidP="00D86B34">
            <w:pPr>
              <w:pStyle w:val="Intestazione"/>
              <w:tabs>
                <w:tab w:val="left" w:pos="284"/>
                <w:tab w:val="left" w:pos="1843"/>
              </w:tabs>
              <w:jc w:val="center"/>
              <w:rPr>
                <w:rStyle w:val="Collegamentoipertestuale"/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2F5496"/>
                <w:sz w:val="15"/>
                <w:szCs w:val="15"/>
                <w:u w:val="single"/>
              </w:rPr>
              <w:instrText xml:space="preserve">" </w:instrText>
            </w:r>
            <w:r>
              <w:rPr>
                <w:rFonts w:ascii="Calibri" w:hAnsi="Calibri" w:cs="Calibri"/>
                <w:color w:val="2F5496"/>
                <w:sz w:val="15"/>
                <w:szCs w:val="15"/>
                <w:u w:val="single"/>
              </w:rPr>
              <w:fldChar w:fldCharType="separate"/>
            </w:r>
            <w:r w:rsidRPr="00977D55">
              <w:rPr>
                <w:rStyle w:val="Collegamentoipertestuale"/>
                <w:rFonts w:ascii="Calibri" w:hAnsi="Calibri" w:cs="Calibri"/>
                <w:sz w:val="15"/>
                <w:szCs w:val="15"/>
              </w:rPr>
              <w:t>www.icmarconisacchettisassetti.it</w:t>
            </w:r>
          </w:p>
          <w:p w14:paraId="65860CF8" w14:textId="77777777" w:rsidR="00BB125B" w:rsidRPr="00D933EB" w:rsidRDefault="00BB125B" w:rsidP="00D86B34">
            <w:pPr>
              <w:pStyle w:val="Intestazione"/>
              <w:jc w:val="center"/>
              <w:rPr>
                <w:rFonts w:ascii="Calibri" w:hAnsi="Calibri" w:cs="Calibri"/>
                <w:color w:val="2F5496"/>
              </w:rPr>
            </w:pPr>
            <w:r>
              <w:rPr>
                <w:rFonts w:ascii="Calibri" w:hAnsi="Calibri" w:cs="Calibri"/>
                <w:color w:val="2F5496"/>
                <w:sz w:val="15"/>
                <w:szCs w:val="15"/>
                <w:u w:val="single"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1" layoutInCell="1" allowOverlap="1" wp14:anchorId="012FFA8A" wp14:editId="28AB2D7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102869</wp:posOffset>
                      </wp:positionV>
                      <wp:extent cx="4010025" cy="0"/>
                      <wp:effectExtent l="0" t="0" r="28575" b="95250"/>
                      <wp:wrapNone/>
                      <wp:docPr id="1107024348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reflection blurRad="6350" stA="50000" endA="300" endPos="90000" dist="50800" dir="5400000" sy="-100000" algn="bl" rotWithShape="0"/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5AE5BD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5pt,8.1pt" to="336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" strokecolor="#a6a6a6">
                      <v:stroke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524" w:type="dxa"/>
            <w:shd w:val="clear" w:color="auto" w:fill="auto"/>
          </w:tcPr>
          <w:p w14:paraId="62AC785C" w14:textId="77777777" w:rsidR="00BB125B" w:rsidRPr="00C50709" w:rsidRDefault="00BB125B" w:rsidP="00D86B34">
            <w:pPr>
              <w:pStyle w:val="Intestazione"/>
              <w:jc w:val="center"/>
              <w:rPr>
                <w:rFonts w:ascii="Calibri" w:hAnsi="Calibri" w:cs="Calibri"/>
                <w:color w:val="2F549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9FC03F3" wp14:editId="64305ED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203835</wp:posOffset>
                  </wp:positionV>
                  <wp:extent cx="929005" cy="747395"/>
                  <wp:effectExtent l="19050" t="0" r="4445" b="0"/>
                  <wp:wrapNone/>
                  <wp:docPr id="1548737372" name="Immagine 1548737372" descr="C:\Users\segreteria2\Desktop\Marconi_LOGO_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egreteria2\Desktop\Marconi_LOGO_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FB2AE2" w14:textId="4F730B02" w:rsidR="00BB125B" w:rsidRDefault="00BB125B" w:rsidP="00BB125B">
      <w:pPr>
        <w:autoSpaceDE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9E4721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B</w:t>
      </w:r>
    </w:p>
    <w:p w14:paraId="67A8F55E" w14:textId="77777777" w:rsidR="00BB125B" w:rsidRPr="00A3041D" w:rsidRDefault="00BB125B" w:rsidP="00BB125B">
      <w:pPr>
        <w:spacing w:line="256" w:lineRule="auto"/>
        <w:ind w:left="567"/>
        <w:rPr>
          <w:rFonts w:ascii="Calibri" w:eastAsia="Calibri" w:hAnsi="Calibri"/>
          <w:sz w:val="10"/>
          <w:szCs w:val="10"/>
          <w:lang w:eastAsia="en-US"/>
        </w:rPr>
      </w:pPr>
    </w:p>
    <w:tbl>
      <w:tblPr>
        <w:tblStyle w:val="TableGrid"/>
        <w:tblW w:w="5000" w:type="pct"/>
        <w:tblInd w:w="0" w:type="dxa"/>
        <w:tblCellMar>
          <w:top w:w="46" w:type="dxa"/>
          <w:left w:w="5" w:type="dxa"/>
          <w:right w:w="29" w:type="dxa"/>
        </w:tblCellMar>
        <w:tblLook w:val="0680" w:firstRow="0" w:lastRow="0" w:firstColumn="1" w:lastColumn="0" w:noHBand="1" w:noVBand="1"/>
      </w:tblPr>
      <w:tblGrid>
        <w:gridCol w:w="2533"/>
        <w:gridCol w:w="3594"/>
        <w:gridCol w:w="1170"/>
        <w:gridCol w:w="1060"/>
        <w:gridCol w:w="1271"/>
      </w:tblGrid>
      <w:tr w:rsidR="00BB125B" w:rsidRPr="00A3041D" w14:paraId="630F7CC4" w14:textId="77777777" w:rsidTr="00D44D79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79D2" w14:textId="511E3DD9" w:rsidR="00BB125B" w:rsidRDefault="00BB125B" w:rsidP="00D86B34">
            <w:pPr>
              <w:spacing w:line="256" w:lineRule="auto"/>
              <w:ind w:left="127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C6E45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TITOLI E SERVIZI PER ESPERTO E/O TUTOR</w:t>
            </w:r>
            <w:r w:rsidRPr="00EC6E45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</w:t>
            </w:r>
            <w:r w:rsidR="0001553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>PN 21 27</w:t>
            </w:r>
            <w:r w:rsidRPr="0059033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 xml:space="preserve"> </w:t>
            </w:r>
            <w:r w:rsidR="00590332" w:rsidRPr="0059033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>Agenda Nord</w:t>
            </w:r>
          </w:p>
          <w:p w14:paraId="4DD43E49" w14:textId="77777777" w:rsidR="00590332" w:rsidRPr="00590332" w:rsidRDefault="00590332" w:rsidP="00590332">
            <w:pPr>
              <w:spacing w:line="276" w:lineRule="auto"/>
              <w:ind w:left="127" w:right="284"/>
              <w:jc w:val="both"/>
              <w:rPr>
                <w:b/>
                <w:bCs/>
                <w:sz w:val="22"/>
                <w:szCs w:val="22"/>
              </w:rPr>
            </w:pPr>
            <w:r w:rsidRPr="00590332">
              <w:rPr>
                <w:b/>
                <w:bCs/>
                <w:sz w:val="22"/>
                <w:szCs w:val="22"/>
              </w:rPr>
              <w:t>Titolo del progetto: “</w:t>
            </w:r>
            <w:r w:rsidRPr="00590332">
              <w:rPr>
                <w:b/>
                <w:sz w:val="22"/>
                <w:szCs w:val="22"/>
              </w:rPr>
              <w:t>Facciamo Centro</w:t>
            </w:r>
            <w:r w:rsidRPr="00590332">
              <w:rPr>
                <w:b/>
                <w:bCs/>
                <w:sz w:val="22"/>
                <w:szCs w:val="22"/>
              </w:rPr>
              <w:t>”</w:t>
            </w:r>
          </w:p>
          <w:p w14:paraId="62665DEB" w14:textId="77777777" w:rsidR="00590332" w:rsidRPr="00590332" w:rsidRDefault="00590332" w:rsidP="00590332">
            <w:pPr>
              <w:spacing w:line="276" w:lineRule="auto"/>
              <w:ind w:left="127" w:right="284"/>
              <w:jc w:val="both"/>
              <w:rPr>
                <w:b/>
                <w:bCs/>
                <w:sz w:val="22"/>
                <w:szCs w:val="22"/>
              </w:rPr>
            </w:pPr>
            <w:r w:rsidRPr="00590332">
              <w:rPr>
                <w:b/>
                <w:bCs/>
                <w:sz w:val="22"/>
                <w:szCs w:val="22"/>
              </w:rPr>
              <w:t>CUP: E14D24003960007</w:t>
            </w:r>
          </w:p>
          <w:p w14:paraId="0C2DF3B0" w14:textId="77777777" w:rsidR="00590332" w:rsidRPr="00590332" w:rsidRDefault="00590332" w:rsidP="00590332">
            <w:pPr>
              <w:adjustRightInd w:val="0"/>
              <w:spacing w:line="276" w:lineRule="auto"/>
              <w:ind w:left="12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90332">
              <w:rPr>
                <w:b/>
                <w:bCs/>
                <w:color w:val="000000"/>
                <w:sz w:val="22"/>
                <w:szCs w:val="22"/>
              </w:rPr>
              <w:t>CNP: ESO4.6.A1.B-FSEPN-LA-2024-184</w:t>
            </w:r>
          </w:p>
          <w:p w14:paraId="57DA0C1C" w14:textId="02C87CF8" w:rsidR="00590332" w:rsidRPr="00EC6E45" w:rsidRDefault="00590332" w:rsidP="00D86B34">
            <w:pPr>
              <w:spacing w:line="256" w:lineRule="auto"/>
              <w:ind w:left="12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125B" w:rsidRPr="00A3041D" w14:paraId="782501F1" w14:textId="77777777" w:rsidTr="00D44D79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48F0" w14:textId="77777777" w:rsidR="00BB125B" w:rsidRPr="00A3041D" w:rsidRDefault="00BB125B" w:rsidP="00D86B34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EB2A935" wp14:editId="171226F4">
                      <wp:extent cx="114300" cy="114300"/>
                      <wp:effectExtent l="0" t="0" r="19050" b="19050"/>
                      <wp:docPr id="1356621055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72D8E5" id="Rettangolo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" fillcolor="white [3212]" strokecolor="#09101d [484]" strokeweight="1pt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CANDIDATURA PER ESPERTO        </w: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E6D2A2B" wp14:editId="2CF7910F">
                      <wp:extent cx="114300" cy="114300"/>
                      <wp:effectExtent l="0" t="0" r="19050" b="19050"/>
                      <wp:docPr id="188818553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678A6E" id="Rettangolo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" fillcolor="white [3212]" strokecolor="#09101d [484]" strokeweight="1pt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CANDIDATURA PER TUTOR</w:t>
            </w:r>
          </w:p>
        </w:tc>
      </w:tr>
      <w:tr w:rsidR="00BB125B" w:rsidRPr="00A3041D" w14:paraId="2EB4B8BD" w14:textId="77777777" w:rsidTr="00D44D79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63D3" w14:textId="77777777" w:rsidR="00BB125B" w:rsidRDefault="00BB125B" w:rsidP="00D86B3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8AA776F" w14:textId="77777777" w:rsidR="00BB125B" w:rsidRPr="00E5455D" w:rsidRDefault="00BB125B" w:rsidP="00BB125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E5455D"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BB125B" w:rsidRPr="00A3041D" w14:paraId="6A1EBBCB" w14:textId="77777777" w:rsidTr="00D44D79">
        <w:trPr>
          <w:trHeight w:val="507"/>
        </w:trPr>
        <w:tc>
          <w:tcPr>
            <w:tcW w:w="318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1FF536" w14:textId="77777777" w:rsidR="00BB125B" w:rsidRPr="00A3041D" w:rsidRDefault="00BB125B" w:rsidP="00D86B34">
            <w:pPr>
              <w:spacing w:line="256" w:lineRule="auto"/>
              <w:ind w:left="129" w:right="127"/>
              <w:jc w:val="center"/>
              <w:rPr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0E8D" w14:textId="377007A5" w:rsidR="00BB125B" w:rsidRPr="00BB125B" w:rsidRDefault="00BB125B" w:rsidP="006D11A3">
            <w:pPr>
              <w:spacing w:line="256" w:lineRule="auto"/>
              <w:ind w:left="129" w:right="127"/>
              <w:jc w:val="center"/>
              <w:rPr>
                <w:b/>
                <w:sz w:val="18"/>
                <w:szCs w:val="18"/>
              </w:rPr>
            </w:pPr>
            <w:r w:rsidRPr="00BB125B">
              <w:rPr>
                <w:b/>
                <w:sz w:val="18"/>
                <w:szCs w:val="18"/>
              </w:rPr>
              <w:t xml:space="preserve">n. riferimento </w:t>
            </w:r>
            <w:proofErr w:type="gramStart"/>
            <w:r w:rsidRPr="00BB125B">
              <w:rPr>
                <w:b/>
                <w:sz w:val="18"/>
                <w:szCs w:val="18"/>
              </w:rPr>
              <w:t>nel  curric</w:t>
            </w:r>
            <w:r w:rsidR="006D11A3">
              <w:rPr>
                <w:b/>
                <w:sz w:val="18"/>
                <w:szCs w:val="18"/>
              </w:rPr>
              <w:t>u</w:t>
            </w:r>
            <w:r w:rsidRPr="00BB125B">
              <w:rPr>
                <w:b/>
                <w:sz w:val="18"/>
                <w:szCs w:val="18"/>
              </w:rPr>
              <w:t>lum</w:t>
            </w:r>
            <w:proofErr w:type="gram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33AE" w14:textId="77777777" w:rsidR="00BB125B" w:rsidRPr="00BB125B" w:rsidRDefault="00BB125B" w:rsidP="00D86B34">
            <w:pPr>
              <w:spacing w:line="256" w:lineRule="auto"/>
              <w:ind w:left="129" w:right="127"/>
              <w:jc w:val="center"/>
              <w:rPr>
                <w:b/>
                <w:sz w:val="18"/>
                <w:szCs w:val="18"/>
              </w:rPr>
            </w:pPr>
            <w:r w:rsidRPr="00BB125B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8CF" w14:textId="77777777" w:rsidR="00BB125B" w:rsidRPr="00BB125B" w:rsidRDefault="00BB125B" w:rsidP="00D86B34">
            <w:pPr>
              <w:spacing w:line="256" w:lineRule="auto"/>
              <w:ind w:left="129" w:right="127"/>
              <w:jc w:val="center"/>
              <w:rPr>
                <w:b/>
                <w:sz w:val="18"/>
                <w:szCs w:val="18"/>
              </w:rPr>
            </w:pPr>
            <w:r w:rsidRPr="00BB125B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BB125B" w:rsidRPr="00A3041D" w14:paraId="121716F7" w14:textId="77777777" w:rsidTr="00D44D79">
        <w:trPr>
          <w:trHeight w:val="5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7387B" w14:textId="77777777" w:rsidR="00BB125B" w:rsidRPr="00A3041D" w:rsidRDefault="00BB125B" w:rsidP="00D86B34">
            <w:pPr>
              <w:spacing w:line="256" w:lineRule="auto"/>
              <w:ind w:left="129" w:right="127"/>
              <w:jc w:val="center"/>
              <w:rPr>
                <w:b/>
                <w:u w:val="single"/>
              </w:rPr>
            </w:pPr>
            <w:r w:rsidRPr="00A3041D">
              <w:rPr>
                <w:b/>
                <w:u w:val="single"/>
              </w:rPr>
              <w:t xml:space="preserve">ISTRUZIONE E FORMAZIONE </w:t>
            </w:r>
          </w:p>
          <w:p w14:paraId="5A929AE7" w14:textId="77777777" w:rsidR="00BB125B" w:rsidRDefault="00BB125B" w:rsidP="00D86B34">
            <w:pPr>
              <w:spacing w:line="256" w:lineRule="auto"/>
              <w:ind w:left="129" w:right="127"/>
              <w:jc w:val="center"/>
              <w:rPr>
                <w:b/>
              </w:rPr>
            </w:pPr>
            <w:r w:rsidRPr="00A3041D">
              <w:rPr>
                <w:b/>
              </w:rPr>
              <w:t>In presenza di 2 o più titoli, di pari livello, si valuta quello più favorevole al candidato</w:t>
            </w:r>
          </w:p>
          <w:p w14:paraId="49A4DDB2" w14:textId="77777777" w:rsidR="00D44D79" w:rsidRDefault="00D44D79" w:rsidP="00D86B34">
            <w:pPr>
              <w:spacing w:line="256" w:lineRule="auto"/>
              <w:ind w:left="129" w:right="127"/>
              <w:jc w:val="center"/>
              <w:rPr>
                <w:b/>
              </w:rPr>
            </w:pPr>
          </w:p>
          <w:p w14:paraId="6DDEA970" w14:textId="454D82EF" w:rsidR="00D44D79" w:rsidRPr="000D662C" w:rsidRDefault="00D44D79" w:rsidP="00D86B34">
            <w:pPr>
              <w:spacing w:line="256" w:lineRule="auto"/>
              <w:ind w:left="129" w:right="127"/>
              <w:jc w:val="center"/>
              <w:rPr>
                <w:b/>
              </w:rPr>
            </w:pPr>
          </w:p>
        </w:tc>
      </w:tr>
      <w:tr w:rsidR="00BB125B" w:rsidRPr="00A3041D" w14:paraId="199FFFAE" w14:textId="77777777" w:rsidTr="00D44D79">
        <w:trPr>
          <w:trHeight w:val="1054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BD27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Abilitazione all’insegnamento e conseguente anzianità di servizio in ruolo MAX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A3041D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3639" w14:textId="77777777" w:rsidR="00BB125B" w:rsidRPr="00A3041D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Da 1 a 5 anni: 2 punti </w:t>
            </w:r>
          </w:p>
          <w:p w14:paraId="4C75CCE6" w14:textId="77777777" w:rsidR="00BB125B" w:rsidRPr="00A3041D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da 5 a 10 anni: </w:t>
            </w:r>
            <w:r>
              <w:rPr>
                <w:rFonts w:asciiTheme="minorHAnsi" w:hAnsiTheme="minorHAnsi" w:cstheme="minorHAnsi"/>
              </w:rPr>
              <w:t>3</w:t>
            </w:r>
            <w:r w:rsidRPr="00A3041D">
              <w:rPr>
                <w:rFonts w:asciiTheme="minorHAnsi" w:hAnsiTheme="minorHAnsi" w:cstheme="minorHAnsi"/>
              </w:rPr>
              <w:t xml:space="preserve"> punti </w:t>
            </w:r>
          </w:p>
          <w:p w14:paraId="5E426321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da 10 anni in poi: </w:t>
            </w:r>
            <w:r>
              <w:rPr>
                <w:rFonts w:asciiTheme="minorHAnsi" w:hAnsiTheme="minorHAnsi" w:cstheme="minorHAnsi"/>
              </w:rPr>
              <w:t>5</w:t>
            </w:r>
            <w:r w:rsidRPr="00A3041D">
              <w:rPr>
                <w:rFonts w:asciiTheme="minorHAnsi" w:hAnsiTheme="minorHAnsi" w:cstheme="minorHAnsi"/>
              </w:rPr>
              <w:t xml:space="preserve"> punti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3E1BF15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C5727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85ACB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</w:tr>
      <w:tr w:rsidR="00BB125B" w:rsidRPr="00A3041D" w14:paraId="40DEBF6E" w14:textId="77777777" w:rsidTr="00D44D79">
        <w:trPr>
          <w:trHeight w:val="468"/>
        </w:trPr>
        <w:tc>
          <w:tcPr>
            <w:tcW w:w="13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07933" w14:textId="77777777" w:rsidR="00BB125B" w:rsidRDefault="00BB125B" w:rsidP="00D86B34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A1. LAUREA MAGISTRALE (o vecchio ordinamento) ATTINENTE ALLA SELEZIONE </w:t>
            </w:r>
          </w:p>
          <w:p w14:paraId="5D647D55" w14:textId="77777777" w:rsidR="00BB125B" w:rsidRDefault="00BB125B" w:rsidP="00D86B34">
            <w:pPr>
              <w:spacing w:line="256" w:lineRule="auto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</w:rPr>
              <w:t xml:space="preserve"> </w:t>
            </w:r>
            <w:r w:rsidRPr="00A3041D">
              <w:rPr>
                <w:rFonts w:asciiTheme="minorHAnsi" w:hAnsiTheme="minorHAnsi" w:cstheme="minorHAnsi"/>
                <w:b/>
              </w:rPr>
              <w:t>MAX 15</w:t>
            </w:r>
          </w:p>
          <w:p w14:paraId="0B1FD6E5" w14:textId="77777777" w:rsidR="00D44D79" w:rsidRDefault="00D44D79" w:rsidP="00D86B34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5A85862D" w14:textId="77777777" w:rsidR="00D44D79" w:rsidRDefault="00D44D79" w:rsidP="00D86B34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79F6B793" w14:textId="77777777" w:rsidR="00D44D79" w:rsidRDefault="00D44D79" w:rsidP="00D86B34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1709707A" w14:textId="77777777" w:rsidR="00D44D79" w:rsidRDefault="00D44D79" w:rsidP="00D86B34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2F1A8803" w14:textId="77777777" w:rsidR="00D44D79" w:rsidRDefault="00D44D79" w:rsidP="00D86B34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711CD08E" w14:textId="77777777" w:rsidR="00D44D79" w:rsidRDefault="00D44D79" w:rsidP="00D86B34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3AD65BD7" w14:textId="27E0AB6A" w:rsidR="00D44D79" w:rsidRPr="00A3041D" w:rsidRDefault="00D44D79" w:rsidP="00D86B34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76E" w14:textId="77777777" w:rsidR="00BB125B" w:rsidRPr="00EC6E45" w:rsidRDefault="00BB125B" w:rsidP="00D86B34">
            <w:pPr>
              <w:spacing w:line="256" w:lineRule="auto"/>
              <w:ind w:left="48" w:right="259" w:firstLine="55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Verrà valutata una sola laurea </w:t>
            </w:r>
          </w:p>
          <w:p w14:paraId="0225A604" w14:textId="77777777" w:rsidR="00BB125B" w:rsidRPr="00EC6E45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15 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per laurea o titolo equivalente conseguito con lode; </w:t>
            </w:r>
          </w:p>
          <w:p w14:paraId="795E8CC4" w14:textId="77777777" w:rsidR="00BB125B" w:rsidRPr="00EC6E45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 punti per laurea o titolo equivalente conseguito con votazione di 110/110;</w:t>
            </w:r>
          </w:p>
          <w:p w14:paraId="3B4B2694" w14:textId="77777777" w:rsidR="00BB125B" w:rsidRPr="00EC6E45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13 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punti per laurea o titolo equivalente conseguito con votazione da 109/110 a 105/110; </w:t>
            </w:r>
          </w:p>
          <w:p w14:paraId="4D13D168" w14:textId="77777777" w:rsidR="00BB125B" w:rsidRPr="00EC6E45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12 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punti per laurea o titolo equivalente conseguito con votazione da 104/110 a 100/110; </w:t>
            </w:r>
          </w:p>
          <w:p w14:paraId="0C55743A" w14:textId="77777777" w:rsidR="00BB125B" w:rsidRPr="00EC6E45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11 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punti per laurea o titolo equivalente conseguito con votazione da 99/110 a 90/110; </w:t>
            </w:r>
          </w:p>
          <w:p w14:paraId="455888B2" w14:textId="77777777" w:rsidR="00BB125B" w:rsidRPr="00EC6E45" w:rsidRDefault="00BB125B" w:rsidP="00D86B34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10 </w:t>
            </w:r>
            <w:r w:rsidRPr="00EC6E45">
              <w:rPr>
                <w:rFonts w:asciiTheme="minorHAnsi" w:hAnsiTheme="minorHAnsi" w:cstheme="minorHAnsi"/>
                <w:bCs/>
                <w:sz w:val="16"/>
                <w:szCs w:val="16"/>
              </w:rPr>
              <w:t>punti per laurea o titolo equivalente conseguito con votazione inferiore a 90/110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3B0AFCA9" w14:textId="0B8690F9" w:rsidR="00BB125B" w:rsidRPr="00BB125B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BB56A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6B11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308F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356C59FE" w14:textId="77777777" w:rsidTr="00D44D79">
        <w:trPr>
          <w:trHeight w:val="770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C4DD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A2. LAUREA TRIENNALE ATTINENTE ALLA SELEZIONE  </w:t>
            </w:r>
          </w:p>
          <w:p w14:paraId="34272D53" w14:textId="77777777" w:rsidR="00BB125B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(in alternativa al punto A1) </w:t>
            </w:r>
          </w:p>
          <w:p w14:paraId="5E02973A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>MAX 10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ACA2" w14:textId="77777777" w:rsidR="00D44D79" w:rsidRPr="00D44D79" w:rsidRDefault="00D44D79" w:rsidP="00D44D79">
            <w:pPr>
              <w:spacing w:line="256" w:lineRule="auto"/>
              <w:ind w:left="108" w:hanging="5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44D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Verrà valutata una sola laurea </w:t>
            </w:r>
          </w:p>
          <w:p w14:paraId="551ABAF6" w14:textId="77777777" w:rsidR="00D44D79" w:rsidRPr="00EC6E45" w:rsidRDefault="00D44D79" w:rsidP="00D44D79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10 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per laurea o titolo equivalente conseguito con lode; </w:t>
            </w:r>
          </w:p>
          <w:p w14:paraId="7D834FB9" w14:textId="77777777" w:rsidR="00D44D79" w:rsidRPr="00EC6E45" w:rsidRDefault="00D44D79" w:rsidP="00D44D79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9 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>punti per laurea o titolo equivalente conseguito con 110/110;</w:t>
            </w:r>
          </w:p>
          <w:p w14:paraId="31965CAD" w14:textId="7E93298B" w:rsidR="00D44D79" w:rsidRPr="00EC6E45" w:rsidRDefault="00D44D79" w:rsidP="00D44D79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8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 punti per laurea o titolo equivalente conse</w:t>
            </w:r>
            <w:r w:rsidR="006D11A3">
              <w:rPr>
                <w:rFonts w:asciiTheme="minorHAnsi" w:hAnsiTheme="minorHAnsi" w:cstheme="minorHAnsi"/>
                <w:sz w:val="16"/>
                <w:szCs w:val="16"/>
              </w:rPr>
              <w:t xml:space="preserve">guito con punteggio da 109/110 </w:t>
            </w:r>
            <w:proofErr w:type="gramStart"/>
            <w:r w:rsidRPr="00EC6E45">
              <w:rPr>
                <w:rFonts w:asciiTheme="minorHAnsi" w:hAnsiTheme="minorHAnsi" w:cstheme="minorHAnsi"/>
                <w:sz w:val="16"/>
                <w:szCs w:val="16"/>
              </w:rPr>
              <w:t>a  99</w:t>
            </w:r>
            <w:proofErr w:type="gramEnd"/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/110; </w:t>
            </w:r>
          </w:p>
          <w:p w14:paraId="706E250C" w14:textId="35CFAF66" w:rsidR="00D44D79" w:rsidRPr="00EC6E45" w:rsidRDefault="00D44D79" w:rsidP="00D44D79">
            <w:pPr>
              <w:spacing w:line="259" w:lineRule="auto"/>
              <w:ind w:left="48" w:right="259" w:firstLine="55"/>
              <w:rPr>
                <w:rFonts w:asciiTheme="minorHAnsi" w:hAnsiTheme="minorHAnsi" w:cstheme="minorHAnsi"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6 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>punti per laurea o titolo equivalente conseguito con punteggio inferiore a 99/100</w:t>
            </w:r>
          </w:p>
          <w:p w14:paraId="24707040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1B79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AB9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7D23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</w:tr>
      <w:tr w:rsidR="00D44D79" w:rsidRPr="00A3041D" w14:paraId="19B26980" w14:textId="77777777" w:rsidTr="00D44D79">
        <w:trPr>
          <w:trHeight w:val="770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FAEE" w14:textId="77777777" w:rsidR="00D44D79" w:rsidRPr="00A3041D" w:rsidRDefault="00D44D79" w:rsidP="00D44D79">
            <w:pPr>
              <w:spacing w:line="256" w:lineRule="auto"/>
              <w:ind w:left="106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lastRenderedPageBreak/>
              <w:t xml:space="preserve">DIPLOMA DI ISTRUZIONE DI SECONDO GRADO  </w:t>
            </w:r>
          </w:p>
          <w:p w14:paraId="2E2D76F8" w14:textId="77777777" w:rsidR="00D44D79" w:rsidRDefault="00D44D79" w:rsidP="00D44D79">
            <w:pPr>
              <w:spacing w:line="256" w:lineRule="auto"/>
              <w:ind w:left="106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(in alternativa ai punti A1 e A2) </w:t>
            </w:r>
          </w:p>
          <w:p w14:paraId="10284B46" w14:textId="2139E156" w:rsidR="00D44D79" w:rsidRPr="00A3041D" w:rsidRDefault="00D44D79" w:rsidP="00D44D79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MAX 5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46BD" w14:textId="77777777" w:rsidR="00D44D79" w:rsidRPr="00D44D79" w:rsidRDefault="00D44D79" w:rsidP="00D44D79">
            <w:pPr>
              <w:spacing w:line="256" w:lineRule="auto"/>
              <w:ind w:left="108" w:hanging="5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44D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Verrà valutato un solo diploma </w:t>
            </w:r>
          </w:p>
          <w:p w14:paraId="1D38B480" w14:textId="2E4F1A28" w:rsidR="00D44D79" w:rsidRPr="00D44D79" w:rsidRDefault="00D44D79" w:rsidP="00D44D79">
            <w:pPr>
              <w:spacing w:line="256" w:lineRule="auto"/>
              <w:ind w:left="108" w:hanging="5"/>
              <w:rPr>
                <w:rFonts w:asciiTheme="minorHAnsi" w:hAnsiTheme="minorHAnsi" w:cstheme="minorHAnsi"/>
                <w:sz w:val="16"/>
                <w:szCs w:val="16"/>
              </w:rPr>
            </w:pPr>
            <w:r w:rsidRPr="00D44D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5 </w:t>
            </w:r>
            <w:r w:rsidRPr="00D44D79">
              <w:rPr>
                <w:rFonts w:asciiTheme="minorHAnsi" w:hAnsiTheme="minorHAnsi" w:cstheme="minorHAnsi"/>
                <w:sz w:val="16"/>
                <w:szCs w:val="16"/>
              </w:rPr>
              <w:t>punti per diploma conseguito con il massimo punteggio 60/60 - 100/100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54507EA5" w14:textId="77777777" w:rsidR="00D44D79" w:rsidRDefault="00D44D79" w:rsidP="00D44D79">
            <w:pPr>
              <w:spacing w:line="256" w:lineRule="auto"/>
              <w:ind w:left="108" w:hanging="5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44D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4 </w:t>
            </w:r>
            <w:r w:rsidRPr="00D44D79">
              <w:rPr>
                <w:rFonts w:asciiTheme="minorHAnsi" w:hAnsiTheme="minorHAnsi" w:cstheme="minorHAnsi"/>
                <w:sz w:val="16"/>
                <w:szCs w:val="16"/>
              </w:rPr>
              <w:t>punti per diploma conseguito con punteggio da 54/60 a 59/60 o da 90/100 a 99/100</w:t>
            </w:r>
            <w:r w:rsidRPr="00D44D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;</w:t>
            </w:r>
          </w:p>
          <w:p w14:paraId="74DC7AC4" w14:textId="2F175CC7" w:rsidR="00D44D79" w:rsidRPr="00D44D79" w:rsidRDefault="00D44D79" w:rsidP="00D44D79">
            <w:pPr>
              <w:spacing w:line="256" w:lineRule="auto"/>
              <w:ind w:left="108" w:hanging="5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6E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EC6E45">
              <w:rPr>
                <w:rFonts w:asciiTheme="minorHAnsi" w:hAnsiTheme="minorHAnsi" w:cstheme="minorHAnsi"/>
                <w:sz w:val="16"/>
                <w:szCs w:val="16"/>
              </w:rPr>
              <w:t xml:space="preserve"> punti per diploma conseguito con un punteggio inferiore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B633" w14:textId="77777777" w:rsidR="00D44D79" w:rsidRPr="00A3041D" w:rsidRDefault="00D44D79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AC40" w14:textId="77777777" w:rsidR="00D44D79" w:rsidRPr="00A3041D" w:rsidRDefault="00D44D79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F867" w14:textId="77777777" w:rsidR="00D44D79" w:rsidRPr="00A3041D" w:rsidRDefault="00D44D79" w:rsidP="00D86B34">
            <w:pPr>
              <w:spacing w:line="256" w:lineRule="auto"/>
              <w:ind w:left="103"/>
              <w:rPr>
                <w:rFonts w:asciiTheme="minorHAnsi" w:hAnsiTheme="minorHAnsi" w:cstheme="minorHAnsi"/>
              </w:rPr>
            </w:pPr>
          </w:p>
        </w:tc>
      </w:tr>
      <w:tr w:rsidR="00BB125B" w:rsidRPr="00A3041D" w14:paraId="3DFF6061" w14:textId="77777777" w:rsidTr="00D44D79">
        <w:trPr>
          <w:trHeight w:val="370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B2894" w14:textId="77777777" w:rsidR="00BB125B" w:rsidRDefault="00BB125B" w:rsidP="00D86B34">
            <w:pPr>
              <w:spacing w:line="25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A4. TITOLI CULTURALI ATTINENTI AGLI AMBITI DISCIPLINARI DI CUI ALL’OGGETTO DELL’ AVVISO</w:t>
            </w:r>
          </w:p>
          <w:p w14:paraId="4E1092D3" w14:textId="77777777" w:rsidR="00BB125B" w:rsidRPr="00A3041D" w:rsidRDefault="00BB125B" w:rsidP="00D86B34">
            <w:pPr>
              <w:spacing w:line="256" w:lineRule="auto"/>
              <w:ind w:left="106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MAX </w:t>
            </w:r>
            <w:r>
              <w:rPr>
                <w:rFonts w:asciiTheme="minorHAnsi" w:hAnsiTheme="minorHAnsi" w:cstheme="minorHAnsi"/>
                <w:b/>
              </w:rPr>
              <w:t>9</w:t>
            </w:r>
            <w:r w:rsidRPr="00A3041D">
              <w:rPr>
                <w:rFonts w:asciiTheme="minorHAnsi" w:eastAsia="Garamond" w:hAnsiTheme="minorHAnsi" w:cstheme="minorHAnsi"/>
              </w:rPr>
              <w:t xml:space="preserve">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996B" w14:textId="77777777" w:rsidR="00BB125B" w:rsidRPr="00A3041D" w:rsidRDefault="00BB125B" w:rsidP="00D86B34">
            <w:pPr>
              <w:spacing w:line="256" w:lineRule="auto"/>
              <w:ind w:left="108" w:hanging="5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Dottorato di Ricerca: </w:t>
            </w:r>
            <w:r w:rsidRPr="00A3041D">
              <w:rPr>
                <w:rFonts w:asciiTheme="minorHAnsi" w:hAnsiTheme="minorHAnsi" w:cstheme="minorHAnsi"/>
                <w:b/>
                <w:bCs/>
              </w:rPr>
              <w:t>3</w:t>
            </w:r>
            <w:r w:rsidRPr="00A3041D">
              <w:rPr>
                <w:rFonts w:asciiTheme="minorHAnsi" w:hAnsiTheme="minorHAnsi" w:cstheme="minorHAnsi"/>
              </w:rPr>
              <w:t xml:space="preserve"> punti </w:t>
            </w:r>
          </w:p>
          <w:p w14:paraId="0C5385E0" w14:textId="77777777" w:rsidR="00BB125B" w:rsidRPr="00A3041D" w:rsidRDefault="00BB125B" w:rsidP="00D86B34">
            <w:pPr>
              <w:spacing w:line="256" w:lineRule="auto"/>
              <w:ind w:left="108" w:hanging="5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Master Universitario di I o II Livello: </w:t>
            </w:r>
            <w:r w:rsidRPr="00A3041D">
              <w:rPr>
                <w:rFonts w:asciiTheme="minorHAnsi" w:hAnsiTheme="minorHAnsi" w:cstheme="minorHAnsi"/>
                <w:b/>
                <w:bCs/>
              </w:rPr>
              <w:t>3</w:t>
            </w:r>
            <w:r w:rsidRPr="00A3041D">
              <w:rPr>
                <w:rFonts w:asciiTheme="minorHAnsi" w:hAnsiTheme="minorHAnsi" w:cstheme="minorHAnsi"/>
              </w:rPr>
              <w:t xml:space="preserve"> punti </w:t>
            </w:r>
          </w:p>
          <w:p w14:paraId="7B439A58" w14:textId="47304B81" w:rsidR="00BB125B" w:rsidRPr="00A3041D" w:rsidRDefault="00BB125B" w:rsidP="00D86B34">
            <w:pPr>
              <w:spacing w:line="256" w:lineRule="auto"/>
              <w:ind w:left="108" w:hanging="5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>Corso di perfezionamento</w:t>
            </w:r>
            <w:r w:rsidR="00A439D2">
              <w:rPr>
                <w:rFonts w:asciiTheme="minorHAnsi" w:hAnsiTheme="minorHAnsi" w:cstheme="minorHAnsi"/>
              </w:rPr>
              <w:t xml:space="preserve"> Universitario</w:t>
            </w:r>
            <w:r w:rsidRPr="00A3041D">
              <w:rPr>
                <w:rFonts w:asciiTheme="minorHAnsi" w:hAnsiTheme="minorHAnsi" w:cstheme="minorHAnsi"/>
              </w:rPr>
              <w:t xml:space="preserve">: </w:t>
            </w:r>
            <w:r w:rsidRPr="00A3041D">
              <w:rPr>
                <w:rFonts w:asciiTheme="minorHAnsi" w:hAnsiTheme="minorHAnsi" w:cstheme="minorHAnsi"/>
                <w:b/>
                <w:bCs/>
              </w:rPr>
              <w:t>2</w:t>
            </w:r>
            <w:r w:rsidRPr="00A3041D">
              <w:rPr>
                <w:rFonts w:asciiTheme="minorHAnsi" w:hAnsiTheme="minorHAnsi" w:cstheme="minorHAnsi"/>
              </w:rPr>
              <w:t xml:space="preserve"> punti </w:t>
            </w:r>
          </w:p>
          <w:p w14:paraId="6B85161B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</w:rPr>
              <w:t xml:space="preserve">Collaborazioni con Enti/Università: </w:t>
            </w:r>
            <w:r w:rsidRPr="00A3041D">
              <w:rPr>
                <w:rFonts w:asciiTheme="minorHAnsi" w:hAnsiTheme="minorHAnsi" w:cstheme="minorHAnsi"/>
                <w:b/>
                <w:bCs/>
              </w:rPr>
              <w:t>1</w:t>
            </w:r>
            <w:r w:rsidRPr="00A3041D">
              <w:rPr>
                <w:rFonts w:asciiTheme="minorHAnsi" w:hAnsiTheme="minorHAnsi" w:cstheme="minorHAnsi"/>
              </w:rPr>
              <w:t xml:space="preserve"> punti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8A0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04D8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98A" w14:textId="77777777" w:rsidR="00BB125B" w:rsidRPr="00A3041D" w:rsidRDefault="00BB125B" w:rsidP="00D86B34">
            <w:pPr>
              <w:spacing w:line="256" w:lineRule="auto"/>
              <w:ind w:left="103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5B25B2CD" w14:textId="77777777" w:rsidTr="00D44D79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3CC9" w14:textId="77777777" w:rsidR="00BB125B" w:rsidRPr="00A3041D" w:rsidRDefault="00BB125B" w:rsidP="00D86B34">
            <w:pPr>
              <w:spacing w:line="256" w:lineRule="auto"/>
              <w:ind w:left="106"/>
              <w:jc w:val="center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CERTIFICAZIONI OTTENUTE NELLO</w:t>
            </w:r>
            <w:r w:rsidRPr="00A3041D">
              <w:rPr>
                <w:rFonts w:asciiTheme="minorHAnsi" w:hAnsiTheme="minorHAnsi" w:cstheme="minorHAnsi"/>
                <w:b/>
                <w:u w:val="single" w:color="000000"/>
              </w:rPr>
              <w:t xml:space="preserve"> SPECIFICO SETTORE IN CUI SI CONCORRE</w:t>
            </w:r>
          </w:p>
        </w:tc>
      </w:tr>
      <w:tr w:rsidR="00BB125B" w:rsidRPr="00A3041D" w14:paraId="7C076CFB" w14:textId="77777777" w:rsidTr="00D44D79">
        <w:trPr>
          <w:trHeight w:val="1069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3CC3" w14:textId="77777777" w:rsidR="00BB125B" w:rsidRPr="00A3041D" w:rsidRDefault="00BB125B" w:rsidP="00D86B34">
            <w:pPr>
              <w:spacing w:line="256" w:lineRule="auto"/>
              <w:ind w:left="127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>B1. COMPETENZE DIGITALI CERTIFICATE riconosciute dal M.I.</w:t>
            </w:r>
          </w:p>
          <w:p w14:paraId="24ACD9F6" w14:textId="77777777" w:rsidR="00BB125B" w:rsidRPr="00A3041D" w:rsidRDefault="00BB125B" w:rsidP="00D86B34">
            <w:pPr>
              <w:spacing w:line="256" w:lineRule="auto"/>
              <w:ind w:left="127" w:right="106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</w:rPr>
              <w:t xml:space="preserve">(ECDL o EIPASS 7 moduli o superiore, o altre certificazioni specifiche) </w:t>
            </w:r>
            <w:r w:rsidRPr="00A3041D">
              <w:rPr>
                <w:rFonts w:asciiTheme="minorHAnsi" w:hAnsiTheme="minorHAnsi" w:cstheme="minorHAnsi"/>
                <w:b/>
              </w:rPr>
              <w:t>MAX 10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7308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CA62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C839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C81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</w:rPr>
            </w:pPr>
          </w:p>
        </w:tc>
      </w:tr>
      <w:tr w:rsidR="00BB125B" w:rsidRPr="00A3041D" w14:paraId="03BAB1FD" w14:textId="77777777" w:rsidTr="00D44D79">
        <w:trPr>
          <w:trHeight w:val="1363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CDD95" w14:textId="77777777" w:rsidR="00BB125B" w:rsidRPr="00A3041D" w:rsidRDefault="00BB125B" w:rsidP="00D86B34">
            <w:pPr>
              <w:spacing w:line="237" w:lineRule="auto"/>
              <w:ind w:left="127"/>
              <w:rPr>
                <w:rFonts w:asciiTheme="minorHAnsi" w:hAnsiTheme="minorHAnsi" w:cstheme="minorHAnsi"/>
                <w:bCs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B2.  COMPETENZE CERTIFICATE </w:t>
            </w:r>
            <w:r w:rsidRPr="00A3041D">
              <w:rPr>
                <w:rFonts w:asciiTheme="minorHAnsi" w:hAnsiTheme="minorHAnsi" w:cstheme="minorHAnsi"/>
                <w:bCs/>
              </w:rPr>
              <w:t xml:space="preserve">(corsi di formazione/aggiornamento tenuti da Enti accreditati MIM)) </w:t>
            </w:r>
            <w:r w:rsidRPr="00A3041D">
              <w:rPr>
                <w:rFonts w:asciiTheme="minorHAnsi" w:hAnsiTheme="minorHAnsi" w:cstheme="minorHAnsi"/>
                <w:b/>
              </w:rPr>
              <w:t>sulla INNOVAZIONE DELLE METODOLOGIE DIDATTICHE ATTRAVERSO L’USO DELLE NUOVE TECNOLOGIE</w:t>
            </w:r>
            <w:r w:rsidRPr="00A3041D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70FD7577" w14:textId="77777777" w:rsidR="00BB125B" w:rsidRDefault="00BB125B" w:rsidP="00D86B34">
            <w:pPr>
              <w:spacing w:line="256" w:lineRule="auto"/>
              <w:ind w:left="127"/>
              <w:rPr>
                <w:rFonts w:asciiTheme="minorHAnsi" w:hAnsiTheme="minorHAnsi" w:cstheme="minorHAnsi"/>
                <w:bCs/>
              </w:rPr>
            </w:pPr>
            <w:r w:rsidRPr="00A3041D">
              <w:rPr>
                <w:rFonts w:asciiTheme="minorHAnsi" w:hAnsiTheme="minorHAnsi" w:cstheme="minorHAnsi"/>
                <w:bCs/>
              </w:rPr>
              <w:t>(Per ogni certificazione)</w:t>
            </w:r>
          </w:p>
          <w:p w14:paraId="46905C5A" w14:textId="77777777" w:rsidR="00BB125B" w:rsidRPr="00A3041D" w:rsidRDefault="00BB125B" w:rsidP="00D86B34">
            <w:pPr>
              <w:spacing w:line="256" w:lineRule="auto"/>
              <w:ind w:left="127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>MAX 10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C7EE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CA20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3791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9EF3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1E38F31E" w14:textId="77777777" w:rsidTr="00D44D79">
        <w:trPr>
          <w:trHeight w:val="1068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E4FE" w14:textId="77777777" w:rsidR="00BB125B" w:rsidRPr="00A3041D" w:rsidRDefault="00BB125B" w:rsidP="00D86B34">
            <w:pPr>
              <w:spacing w:line="256" w:lineRule="auto"/>
              <w:ind w:left="127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B3.  COMPETENZE CERTIFICATE </w:t>
            </w:r>
            <w:r w:rsidRPr="00A3041D">
              <w:rPr>
                <w:rFonts w:asciiTheme="minorHAnsi" w:hAnsiTheme="minorHAnsi" w:cstheme="minorHAnsi"/>
                <w:bCs/>
              </w:rPr>
              <w:t>(corsi di formazione/aggiornamento tenuti da Enti accreditati MIM)</w:t>
            </w:r>
            <w:r w:rsidRPr="00A3041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03FB2F3" w14:textId="77777777" w:rsidR="00BB125B" w:rsidRPr="00A3041D" w:rsidRDefault="00BB125B" w:rsidP="00D86B34">
            <w:pPr>
              <w:spacing w:line="256" w:lineRule="auto"/>
              <w:ind w:left="127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sulle NUOVE TECNOLOGIE  </w:t>
            </w:r>
          </w:p>
          <w:p w14:paraId="36C0E37A" w14:textId="77777777" w:rsidR="00BB125B" w:rsidRDefault="00BB125B" w:rsidP="00D86B34">
            <w:pPr>
              <w:spacing w:line="256" w:lineRule="auto"/>
              <w:ind w:left="127" w:right="148"/>
              <w:rPr>
                <w:rFonts w:asciiTheme="minorHAnsi" w:hAnsiTheme="minorHAnsi" w:cstheme="minorHAnsi"/>
                <w:bCs/>
              </w:rPr>
            </w:pPr>
            <w:r w:rsidRPr="00A3041D">
              <w:rPr>
                <w:rFonts w:asciiTheme="minorHAnsi" w:hAnsiTheme="minorHAnsi" w:cstheme="minorHAnsi"/>
                <w:bCs/>
              </w:rPr>
              <w:t>(Per ogni certificazione)</w:t>
            </w:r>
          </w:p>
          <w:p w14:paraId="20E398F0" w14:textId="77777777" w:rsidR="00BB125B" w:rsidRPr="00A3041D" w:rsidRDefault="00BB125B" w:rsidP="00D86B34">
            <w:pPr>
              <w:spacing w:line="256" w:lineRule="auto"/>
              <w:ind w:left="127" w:right="148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 xml:space="preserve">MAX </w:t>
            </w:r>
            <w:r>
              <w:rPr>
                <w:rFonts w:asciiTheme="minorHAnsi" w:hAnsiTheme="minorHAnsi" w:cstheme="minorHAnsi"/>
                <w:b/>
              </w:rPr>
              <w:t>10</w:t>
            </w:r>
            <w:r w:rsidRPr="00A3041D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EBF4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A3041D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D564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50CA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5224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107CAE35" w14:textId="77777777" w:rsidTr="00D44D79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76AE" w14:textId="77777777" w:rsidR="00BB125B" w:rsidRPr="00A3041D" w:rsidRDefault="00BB125B" w:rsidP="00D86B34">
            <w:pPr>
              <w:spacing w:line="256" w:lineRule="auto"/>
              <w:ind w:left="106"/>
              <w:jc w:val="center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ESPERIENZE PROFESSIONALI NELLO</w:t>
            </w:r>
            <w:r w:rsidRPr="00A3041D">
              <w:rPr>
                <w:rFonts w:asciiTheme="minorHAnsi" w:hAnsiTheme="minorHAnsi" w:cstheme="minorHAnsi"/>
                <w:b/>
                <w:u w:val="single"/>
              </w:rPr>
              <w:t xml:space="preserve"> SPECIFICO SETTORE IN CUI SI CONCORRE</w:t>
            </w:r>
          </w:p>
        </w:tc>
      </w:tr>
      <w:tr w:rsidR="00BB125B" w:rsidRPr="00A3041D" w14:paraId="6FC5A8F2" w14:textId="77777777" w:rsidTr="00D44D79">
        <w:trPr>
          <w:trHeight w:val="956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3D530" w14:textId="77777777" w:rsidR="00BB125B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lastRenderedPageBreak/>
              <w:t xml:space="preserve">C1a. PRECEDENTI INCARICHI DI ESPERTO IN PROGETTI FINANZIATI CON FONDI EUROPEI </w:t>
            </w:r>
          </w:p>
          <w:p w14:paraId="5186532D" w14:textId="77777777" w:rsidR="00BB125B" w:rsidRPr="00A3041D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</w:rPr>
            </w:pPr>
            <w:r w:rsidRPr="00A3041D">
              <w:rPr>
                <w:rFonts w:asciiTheme="minorHAnsi" w:hAnsiTheme="minorHAnsi" w:cstheme="minorHAnsi"/>
                <w:b/>
              </w:rPr>
              <w:t>MAX 10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BCCA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6A3F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DD10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711F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60CC7C23" w14:textId="77777777" w:rsidTr="00D44D79">
        <w:trPr>
          <w:trHeight w:val="958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4155" w14:textId="77777777" w:rsidR="00BB125B" w:rsidRPr="00EC6E45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6E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C1b. PRECEDENTI INCARICHI DI TUTOR IN PROGETTI FINANZIATI CON FONDI EUROPEI </w:t>
            </w:r>
          </w:p>
          <w:p w14:paraId="51A9FF44" w14:textId="77777777" w:rsidR="00BB125B" w:rsidRPr="00A3041D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</w:rPr>
            </w:pPr>
            <w:r w:rsidRPr="00EC6E45">
              <w:rPr>
                <w:rFonts w:asciiTheme="minorHAnsi" w:hAnsiTheme="minorHAnsi" w:cstheme="minorHAnsi"/>
                <w:b/>
                <w:sz w:val="18"/>
                <w:szCs w:val="18"/>
              </w:rPr>
              <w:t>MAX 10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C60C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74E1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3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C0A0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39531478" w14:textId="77777777" w:rsidTr="00D44D79">
        <w:trPr>
          <w:trHeight w:val="1969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2588" w14:textId="77777777" w:rsidR="00BB125B" w:rsidRPr="00C21202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</w:rPr>
            </w:pPr>
            <w:r w:rsidRPr="00C21202">
              <w:rPr>
                <w:rFonts w:asciiTheme="minorHAnsi" w:hAnsiTheme="minorHAnsi" w:cstheme="minorHAnsi"/>
                <w:b/>
              </w:rPr>
              <w:t xml:space="preserve">C2. CONOSCENZE/COMPETENZE SPECIFICHE </w:t>
            </w:r>
          </w:p>
          <w:p w14:paraId="1C838B94" w14:textId="77777777" w:rsidR="00BB125B" w:rsidRPr="00C21202" w:rsidRDefault="00BB125B" w:rsidP="00D86B34">
            <w:pPr>
              <w:spacing w:line="264" w:lineRule="auto"/>
              <w:ind w:left="140" w:right="4"/>
              <w:rPr>
                <w:rFonts w:asciiTheme="minorHAnsi" w:hAnsiTheme="minorHAnsi" w:cstheme="minorHAnsi"/>
                <w:b/>
              </w:rPr>
            </w:pPr>
            <w:r w:rsidRPr="00C21202">
              <w:rPr>
                <w:rFonts w:asciiTheme="minorHAnsi" w:hAnsiTheme="minorHAnsi" w:cstheme="minorHAnsi"/>
                <w:b/>
              </w:rPr>
              <w:t xml:space="preserve">SULL'ARGOMENTO </w:t>
            </w:r>
          </w:p>
          <w:p w14:paraId="7D8E76F1" w14:textId="77777777" w:rsidR="00BB125B" w:rsidRPr="00C21202" w:rsidRDefault="00BB125B" w:rsidP="00D86B34">
            <w:pPr>
              <w:spacing w:line="264" w:lineRule="auto"/>
              <w:ind w:left="140" w:right="4"/>
              <w:rPr>
                <w:rFonts w:asciiTheme="minorHAnsi" w:hAnsiTheme="minorHAnsi" w:cstheme="minorHAnsi"/>
                <w:b/>
              </w:rPr>
            </w:pPr>
            <w:r w:rsidRPr="00C21202">
              <w:rPr>
                <w:rFonts w:asciiTheme="minorHAnsi" w:hAnsiTheme="minorHAnsi" w:cstheme="minorHAnsi"/>
                <w:bCs/>
              </w:rPr>
              <w:t>(</w:t>
            </w:r>
            <w:proofErr w:type="gramStart"/>
            <w:r w:rsidRPr="00C21202">
              <w:rPr>
                <w:rFonts w:asciiTheme="minorHAnsi" w:hAnsiTheme="minorHAnsi" w:cstheme="minorHAnsi"/>
                <w:bCs/>
              </w:rPr>
              <w:t>documentate</w:t>
            </w:r>
            <w:bookmarkStart w:id="0" w:name="_GoBack"/>
            <w:bookmarkEnd w:id="0"/>
            <w:proofErr w:type="gramEnd"/>
            <w:r w:rsidRPr="00C21202">
              <w:rPr>
                <w:rFonts w:asciiTheme="minorHAnsi" w:hAnsiTheme="minorHAnsi" w:cstheme="minorHAnsi"/>
                <w:bCs/>
              </w:rPr>
              <w:t xml:space="preserve"> attraverso esperienze lavorative professionali – Funzione strumentale specifica, Team per l’innovazione digitale, Figure di sistema, Facilitatore, Referente progetto, Esperto o tutor se non già valutato al punto C1,  Valutatore, componente gruppo di progetto ecc.)</w:t>
            </w:r>
            <w:r w:rsidRPr="00C2120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D75F502" w14:textId="77777777" w:rsidR="00BB125B" w:rsidRPr="00C21202" w:rsidRDefault="00BB125B" w:rsidP="00D86B34">
            <w:pPr>
              <w:spacing w:line="264" w:lineRule="auto"/>
              <w:ind w:left="140" w:right="4"/>
              <w:rPr>
                <w:rFonts w:asciiTheme="minorHAnsi" w:hAnsiTheme="minorHAnsi" w:cstheme="minorHAnsi"/>
              </w:rPr>
            </w:pPr>
            <w:r w:rsidRPr="00C21202">
              <w:rPr>
                <w:rFonts w:asciiTheme="minorHAnsi" w:hAnsiTheme="minorHAnsi" w:cstheme="minorHAnsi"/>
                <w:b/>
              </w:rPr>
              <w:t>MAX 9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3881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3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A1F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603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1743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125C8817" w14:textId="77777777" w:rsidTr="00D44D79">
        <w:trPr>
          <w:trHeight w:val="929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2319" w14:textId="77777777" w:rsidR="00BB125B" w:rsidRPr="00C21202" w:rsidRDefault="00BB125B" w:rsidP="00D86B34">
            <w:pPr>
              <w:spacing w:line="256" w:lineRule="auto"/>
              <w:ind w:left="140" w:right="359"/>
              <w:rPr>
                <w:rFonts w:asciiTheme="minorHAnsi" w:hAnsiTheme="minorHAnsi" w:cstheme="minorHAnsi"/>
                <w:b/>
              </w:rPr>
            </w:pPr>
            <w:r w:rsidRPr="00C21202">
              <w:rPr>
                <w:rFonts w:asciiTheme="minorHAnsi" w:hAnsiTheme="minorHAnsi" w:cstheme="minorHAnsi"/>
                <w:b/>
              </w:rPr>
              <w:t xml:space="preserve">C3. COMPETENZE SPECIFICHE SULL' ARGOMENTO </w:t>
            </w:r>
            <w:r w:rsidRPr="00C21202">
              <w:rPr>
                <w:rFonts w:asciiTheme="minorHAnsi" w:hAnsiTheme="minorHAnsi" w:cstheme="minorHAnsi"/>
                <w:bCs/>
              </w:rPr>
              <w:t>(documentate attraverso pubblicazioni sull’argomento)</w:t>
            </w:r>
            <w:r w:rsidRPr="00C2120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E605850" w14:textId="77777777" w:rsidR="00BB125B" w:rsidRPr="00C21202" w:rsidRDefault="00BB125B" w:rsidP="00D86B34">
            <w:pPr>
              <w:spacing w:line="256" w:lineRule="auto"/>
              <w:ind w:left="140" w:right="359"/>
              <w:rPr>
                <w:rFonts w:asciiTheme="minorHAnsi" w:hAnsiTheme="minorHAnsi" w:cstheme="minorHAnsi"/>
              </w:rPr>
            </w:pPr>
            <w:r w:rsidRPr="00C21202">
              <w:rPr>
                <w:rFonts w:asciiTheme="minorHAnsi" w:hAnsiTheme="minorHAnsi" w:cstheme="minorHAnsi"/>
                <w:b/>
              </w:rPr>
              <w:t>MAX 2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D3EC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DCEC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41EA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BBB2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28406082" w14:textId="77777777" w:rsidTr="00D44D79">
        <w:trPr>
          <w:trHeight w:val="1277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8777" w14:textId="77777777" w:rsidR="00BB125B" w:rsidRPr="00C21202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</w:rPr>
            </w:pPr>
            <w:r w:rsidRPr="00C21202">
              <w:rPr>
                <w:rFonts w:asciiTheme="minorHAnsi" w:hAnsiTheme="minorHAnsi" w:cstheme="minorHAnsi"/>
                <w:b/>
              </w:rPr>
              <w:t xml:space="preserve">C4. COMPETENZE SPECIFICHE SULL'ARGOMENTO </w:t>
            </w:r>
          </w:p>
          <w:p w14:paraId="07A2A10C" w14:textId="77777777" w:rsidR="00BB125B" w:rsidRPr="00C21202" w:rsidRDefault="00BB125B" w:rsidP="00D86B34">
            <w:pPr>
              <w:spacing w:line="256" w:lineRule="auto"/>
              <w:ind w:left="140" w:right="109"/>
              <w:rPr>
                <w:rFonts w:asciiTheme="minorHAnsi" w:hAnsiTheme="minorHAnsi" w:cstheme="minorHAnsi"/>
                <w:bCs/>
              </w:rPr>
            </w:pPr>
            <w:r w:rsidRPr="00C21202">
              <w:rPr>
                <w:rFonts w:asciiTheme="minorHAnsi" w:hAnsiTheme="minorHAnsi" w:cstheme="minorHAnsi"/>
                <w:bCs/>
              </w:rPr>
              <w:t>(documentate attraverso esperienze di relatore/formatore in corsi inerenti alla tematica dell’incarico)</w:t>
            </w:r>
          </w:p>
          <w:p w14:paraId="05090169" w14:textId="77777777" w:rsidR="00BB125B" w:rsidRPr="00C21202" w:rsidRDefault="00BB125B" w:rsidP="00D86B34">
            <w:pPr>
              <w:spacing w:line="256" w:lineRule="auto"/>
              <w:ind w:left="140" w:right="109"/>
              <w:rPr>
                <w:rFonts w:asciiTheme="minorHAnsi" w:hAnsiTheme="minorHAnsi" w:cstheme="minorHAnsi"/>
                <w:bCs/>
              </w:rPr>
            </w:pPr>
            <w:r w:rsidRPr="00C21202">
              <w:rPr>
                <w:rFonts w:asciiTheme="minorHAnsi" w:hAnsiTheme="minorHAnsi" w:cstheme="minorHAnsi"/>
                <w:bCs/>
              </w:rPr>
              <w:t>Min.6 ore</w:t>
            </w:r>
          </w:p>
          <w:p w14:paraId="4587DE85" w14:textId="77777777" w:rsidR="00BB125B" w:rsidRPr="00C21202" w:rsidRDefault="00BB125B" w:rsidP="00D86B34">
            <w:pPr>
              <w:spacing w:line="256" w:lineRule="auto"/>
              <w:ind w:left="140" w:right="109"/>
              <w:rPr>
                <w:rFonts w:asciiTheme="minorHAnsi" w:hAnsiTheme="minorHAnsi" w:cstheme="minorHAnsi"/>
                <w:bCs/>
              </w:rPr>
            </w:pPr>
            <w:r w:rsidRPr="00C21202">
              <w:rPr>
                <w:rFonts w:asciiTheme="minorHAnsi" w:hAnsiTheme="minorHAnsi" w:cstheme="minorHAnsi"/>
                <w:b/>
              </w:rPr>
              <w:t>MAX 4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668B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A75B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21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903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5A116F35" w14:textId="77777777" w:rsidTr="00D44D79">
        <w:trPr>
          <w:trHeight w:val="1277"/>
        </w:trPr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1B97" w14:textId="77777777" w:rsidR="00BB125B" w:rsidRPr="00C21202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  <w:b/>
              </w:rPr>
            </w:pPr>
            <w:r w:rsidRPr="00C21202">
              <w:rPr>
                <w:rFonts w:asciiTheme="minorHAnsi" w:hAnsiTheme="minorHAnsi" w:cstheme="minorHAnsi"/>
                <w:b/>
              </w:rPr>
              <w:lastRenderedPageBreak/>
              <w:t>C5. CONOSCENZE SPECIFICHE SULL'ARGOMENTO</w:t>
            </w:r>
          </w:p>
          <w:p w14:paraId="00064AD3" w14:textId="77777777" w:rsidR="00BB125B" w:rsidRPr="00C21202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  <w:bCs/>
              </w:rPr>
            </w:pPr>
            <w:r w:rsidRPr="00C21202">
              <w:rPr>
                <w:rFonts w:asciiTheme="minorHAnsi" w:hAnsiTheme="minorHAnsi" w:cstheme="minorHAnsi"/>
                <w:bCs/>
              </w:rPr>
              <w:t>(documentate attraverso corsi seguiti con rilascio attestato in tematiche inerenti all’argomento della selezione min. 10 ore)</w:t>
            </w:r>
          </w:p>
          <w:p w14:paraId="0C712166" w14:textId="77777777" w:rsidR="00BB125B" w:rsidRPr="00C21202" w:rsidRDefault="00BB125B" w:rsidP="00D86B34">
            <w:pPr>
              <w:spacing w:line="256" w:lineRule="auto"/>
              <w:ind w:left="140"/>
              <w:rPr>
                <w:rFonts w:asciiTheme="minorHAnsi" w:hAnsiTheme="minorHAnsi" w:cstheme="minorHAnsi"/>
                <w:bCs/>
              </w:rPr>
            </w:pPr>
            <w:r w:rsidRPr="00C21202">
              <w:rPr>
                <w:rFonts w:asciiTheme="minorHAnsi" w:hAnsiTheme="minorHAnsi" w:cstheme="minorHAnsi"/>
                <w:b/>
              </w:rPr>
              <w:t>MAX 6 punti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B07FE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  <w:r w:rsidRPr="00A3041D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7CC7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961D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BCBE" w14:textId="77777777" w:rsidR="00BB125B" w:rsidRPr="00A3041D" w:rsidRDefault="00BB125B" w:rsidP="00D86B34">
            <w:pPr>
              <w:spacing w:line="256" w:lineRule="auto"/>
              <w:ind w:left="124"/>
              <w:rPr>
                <w:rFonts w:asciiTheme="minorHAnsi" w:hAnsiTheme="minorHAnsi" w:cstheme="minorHAnsi"/>
                <w:b/>
              </w:rPr>
            </w:pPr>
          </w:p>
        </w:tc>
      </w:tr>
      <w:tr w:rsidR="00BB125B" w:rsidRPr="00A3041D" w14:paraId="697E1B2E" w14:textId="77777777" w:rsidTr="00D44D79">
        <w:trPr>
          <w:trHeight w:val="510"/>
        </w:trPr>
        <w:tc>
          <w:tcPr>
            <w:tcW w:w="3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42835" w14:textId="77777777" w:rsidR="00BB125B" w:rsidRPr="00A3041D" w:rsidRDefault="00BB125B" w:rsidP="00D86B34">
            <w:pPr>
              <w:tabs>
                <w:tab w:val="center" w:pos="2527"/>
              </w:tabs>
              <w:spacing w:line="256" w:lineRule="auto"/>
              <w:ind w:left="282" w:right="411"/>
              <w:jc w:val="right"/>
              <w:rPr>
                <w:rFonts w:cs="Calibri"/>
                <w:b/>
                <w:bCs/>
              </w:rPr>
            </w:pPr>
            <w:r w:rsidRPr="00A3041D">
              <w:rPr>
                <w:rFonts w:cs="Calibri"/>
                <w:b/>
              </w:rPr>
              <w:t xml:space="preserve"> TOTALE            MAX  100 punti </w:t>
            </w:r>
          </w:p>
          <w:p w14:paraId="70E75EEE" w14:textId="77777777" w:rsidR="00BB125B" w:rsidRPr="00A3041D" w:rsidRDefault="00BB125B" w:rsidP="00D86B34">
            <w:pPr>
              <w:tabs>
                <w:tab w:val="center" w:pos="2527"/>
              </w:tabs>
              <w:spacing w:line="256" w:lineRule="auto"/>
              <w:ind w:left="282" w:right="411"/>
              <w:jc w:val="right"/>
              <w:rPr>
                <w:rFonts w:cs="Calibri"/>
                <w:b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CF4" w14:textId="77777777" w:rsidR="00BB125B" w:rsidRPr="00A3041D" w:rsidRDefault="00BB125B" w:rsidP="00D86B34">
            <w:pPr>
              <w:tabs>
                <w:tab w:val="center" w:pos="2527"/>
              </w:tabs>
              <w:spacing w:line="256" w:lineRule="auto"/>
              <w:ind w:left="282" w:right="411"/>
              <w:jc w:val="right"/>
              <w:rPr>
                <w:rFonts w:cs="Calibri"/>
                <w:b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DD71" w14:textId="77777777" w:rsidR="00BB125B" w:rsidRPr="00A3041D" w:rsidRDefault="00BB125B" w:rsidP="00D86B34">
            <w:pPr>
              <w:tabs>
                <w:tab w:val="center" w:pos="2527"/>
              </w:tabs>
              <w:spacing w:line="256" w:lineRule="auto"/>
              <w:ind w:left="282" w:right="411"/>
              <w:jc w:val="right"/>
              <w:rPr>
                <w:rFonts w:cs="Calibri"/>
                <w:b/>
              </w:rPr>
            </w:pPr>
          </w:p>
        </w:tc>
      </w:tr>
    </w:tbl>
    <w:p w14:paraId="25E59977" w14:textId="77777777" w:rsidR="00BB125B" w:rsidRPr="00C20594" w:rsidRDefault="00BB125B" w:rsidP="00BB125B">
      <w:pPr>
        <w:rPr>
          <w:sz w:val="24"/>
          <w:szCs w:val="24"/>
        </w:rPr>
      </w:pPr>
    </w:p>
    <w:p w14:paraId="743D3754" w14:textId="77777777" w:rsidR="00BB125B" w:rsidRDefault="00BB125B" w:rsidP="00BB125B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B808E32" w14:textId="29C10A0B" w:rsidR="00BB125B" w:rsidRDefault="008707B5" w:rsidP="00BB125B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Firma</w:t>
      </w:r>
    </w:p>
    <w:p w14:paraId="0A040617" w14:textId="77777777" w:rsidR="0014775A" w:rsidRDefault="0014775A"/>
    <w:sectPr w:rsidR="0014775A" w:rsidSect="00D44D79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217DD" w14:textId="77777777" w:rsidR="00EC6E45" w:rsidRDefault="00EC6E45" w:rsidP="00EC6E45">
      <w:r>
        <w:separator/>
      </w:r>
    </w:p>
  </w:endnote>
  <w:endnote w:type="continuationSeparator" w:id="0">
    <w:p w14:paraId="1EC194AF" w14:textId="77777777" w:rsidR="00EC6E45" w:rsidRDefault="00EC6E45" w:rsidP="00EC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9C54D" w14:textId="77777777" w:rsidR="00C21202" w:rsidRDefault="00C21202" w:rsidP="00C2120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40E05" wp14:editId="4AAA7BBB">
              <wp:simplePos x="0" y="0"/>
              <wp:positionH relativeFrom="column">
                <wp:posOffset>249555</wp:posOffset>
              </wp:positionH>
              <wp:positionV relativeFrom="paragraph">
                <wp:posOffset>126365</wp:posOffset>
              </wp:positionV>
              <wp:extent cx="6238875" cy="0"/>
              <wp:effectExtent l="9525" t="12700" r="9525" b="6350"/>
              <wp:wrapNone/>
              <wp:docPr id="1258825202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D6D3B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19.65pt;margin-top:9.95pt;width:49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" strokecolor="#a5a5a5"/>
          </w:pict>
        </mc:Fallback>
      </mc:AlternateContent>
    </w:r>
  </w:p>
  <w:p w14:paraId="20C2CA8E" w14:textId="77777777" w:rsidR="00C21202" w:rsidRDefault="00C21202" w:rsidP="00C21202">
    <w:pPr>
      <w:pStyle w:val="Pidipagina"/>
      <w:tabs>
        <w:tab w:val="clear" w:pos="4819"/>
        <w:tab w:val="clear" w:pos="9638"/>
        <w:tab w:val="left" w:pos="1575"/>
      </w:tabs>
    </w:pPr>
    <w:r>
      <w:tab/>
    </w:r>
  </w:p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366"/>
      <w:gridCol w:w="1348"/>
      <w:gridCol w:w="1822"/>
      <w:gridCol w:w="1418"/>
      <w:gridCol w:w="1417"/>
      <w:gridCol w:w="1337"/>
      <w:gridCol w:w="1498"/>
    </w:tblGrid>
    <w:tr w:rsidR="00C21202" w:rsidRPr="009A7645" w14:paraId="52F104DA" w14:textId="77777777" w:rsidTr="00D86B34">
      <w:trPr>
        <w:jc w:val="center"/>
      </w:trPr>
      <w:tc>
        <w:tcPr>
          <w:tcW w:w="1366" w:type="dxa"/>
          <w:shd w:val="clear" w:color="auto" w:fill="auto"/>
        </w:tcPr>
        <w:p w14:paraId="6BE16A2C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bookmarkStart w:id="1" w:name="_Hlk51404568"/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Guglielmo Marconi</w:t>
          </w:r>
        </w:p>
        <w:p w14:paraId="41B309DA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Ludovico Canali,1</w:t>
          </w:r>
        </w:p>
        <w:p w14:paraId="0C8DD161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7A64045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201195</w:t>
          </w:r>
        </w:p>
        <w:p w14:paraId="7FFC5C39" w14:textId="77777777" w:rsidR="00C21202" w:rsidRPr="00D933EB" w:rsidRDefault="00C21202" w:rsidP="00C21202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204101</w:t>
          </w:r>
        </w:p>
      </w:tc>
      <w:tc>
        <w:tcPr>
          <w:tcW w:w="1348" w:type="dxa"/>
          <w:shd w:val="clear" w:color="auto" w:fill="auto"/>
        </w:tcPr>
        <w:p w14:paraId="0F6AE9A6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Sacchetti Sassetti</w:t>
          </w:r>
        </w:p>
        <w:p w14:paraId="1392515C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Piazza G. Mazzini, 7</w:t>
          </w:r>
        </w:p>
        <w:p w14:paraId="6F47F7E8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36FE760B" w14:textId="77777777" w:rsidR="00C21202" w:rsidRPr="00D933EB" w:rsidRDefault="00C21202" w:rsidP="00C21202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251763</w:t>
          </w:r>
        </w:p>
      </w:tc>
      <w:tc>
        <w:tcPr>
          <w:tcW w:w="1822" w:type="dxa"/>
          <w:shd w:val="clear" w:color="auto" w:fill="auto"/>
        </w:tcPr>
        <w:p w14:paraId="5B035A16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G. P. Cislaghi</w:t>
          </w:r>
        </w:p>
        <w:p w14:paraId="2AA3F2E2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Martiri delle Fosse Reatine</w:t>
          </w:r>
        </w:p>
        <w:p w14:paraId="6EA9895D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790796A3" w14:textId="77777777" w:rsidR="00C21202" w:rsidRPr="00D933EB" w:rsidRDefault="00C21202" w:rsidP="00C21202">
          <w:pPr>
            <w:pStyle w:val="Pidipagina"/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270124</w:t>
          </w:r>
        </w:p>
      </w:tc>
      <w:tc>
        <w:tcPr>
          <w:tcW w:w="1418" w:type="dxa"/>
          <w:shd w:val="clear" w:color="auto" w:fill="auto"/>
        </w:tcPr>
        <w:p w14:paraId="332AF41C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Antonio D’Angeli</w:t>
          </w:r>
        </w:p>
        <w:p w14:paraId="11E3AA9F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A</w:t>
          </w:r>
          <w:r>
            <w:rPr>
              <w:rFonts w:ascii="Calibri" w:hAnsi="Calibri" w:cs="Calibri"/>
              <w:color w:val="8EAADB"/>
              <w:sz w:val="12"/>
              <w:szCs w:val="12"/>
            </w:rPr>
            <w:t>n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drea Costa</w:t>
          </w:r>
        </w:p>
        <w:p w14:paraId="66153E12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02014 Cantalice</w:t>
          </w:r>
        </w:p>
        <w:p w14:paraId="57FB2E1A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653893</w:t>
          </w:r>
        </w:p>
      </w:tc>
      <w:tc>
        <w:tcPr>
          <w:tcW w:w="1417" w:type="dxa"/>
          <w:shd w:val="clear" w:color="auto" w:fill="auto"/>
        </w:tcPr>
        <w:p w14:paraId="5A24750F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Emilio Maraini</w:t>
          </w:r>
        </w:p>
        <w:p w14:paraId="43ABA394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Viale Maraini</w:t>
          </w:r>
        </w:p>
        <w:p w14:paraId="2AAF4A85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21CA9D6B" w14:textId="77777777" w:rsidR="00C21202" w:rsidRPr="00D933EB" w:rsidRDefault="00C21202" w:rsidP="00C21202">
          <w:pPr>
            <w:pStyle w:val="Pidipagina"/>
            <w:tabs>
              <w:tab w:val="clear" w:pos="4819"/>
              <w:tab w:val="clear" w:pos="9638"/>
              <w:tab w:val="right" w:pos="1828"/>
            </w:tabs>
            <w:rPr>
              <w:color w:val="8EAADB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496119</w:t>
          </w: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ab/>
          </w:r>
        </w:p>
      </w:tc>
      <w:tc>
        <w:tcPr>
          <w:tcW w:w="1337" w:type="dxa"/>
          <w:shd w:val="clear" w:color="auto" w:fill="auto"/>
        </w:tcPr>
        <w:p w14:paraId="7505E830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Don Giussani</w:t>
          </w:r>
        </w:p>
        <w:p w14:paraId="7EA95CDD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Lama</w:t>
          </w:r>
        </w:p>
        <w:p w14:paraId="425C8BFC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73732C91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Tel. 0746 270123</w:t>
          </w:r>
        </w:p>
      </w:tc>
      <w:tc>
        <w:tcPr>
          <w:tcW w:w="1498" w:type="dxa"/>
          <w:shd w:val="clear" w:color="auto" w:fill="auto"/>
        </w:tcPr>
        <w:p w14:paraId="2481B7B4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b/>
              <w:bCs/>
              <w:i/>
              <w:iCs/>
              <w:color w:val="8EAADB"/>
              <w:sz w:val="12"/>
              <w:szCs w:val="12"/>
            </w:rPr>
            <w:t>Alide Concetta Marini</w:t>
          </w:r>
        </w:p>
        <w:p w14:paraId="1F714624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Via dei Mille, 1</w:t>
          </w:r>
        </w:p>
        <w:p w14:paraId="579C8D12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>02100 Rieti</w:t>
          </w:r>
        </w:p>
        <w:p w14:paraId="2BDCDC02" w14:textId="77777777" w:rsidR="00C21202" w:rsidRPr="00D933EB" w:rsidRDefault="00C21202" w:rsidP="00C21202">
          <w:pPr>
            <w:pStyle w:val="Pidipagina"/>
            <w:rPr>
              <w:rFonts w:ascii="Calibri" w:hAnsi="Calibri" w:cs="Calibri"/>
              <w:color w:val="8EAADB"/>
              <w:sz w:val="12"/>
              <w:szCs w:val="12"/>
            </w:rPr>
          </w:pPr>
          <w:r w:rsidRPr="00D933EB">
            <w:rPr>
              <w:rFonts w:ascii="Calibri" w:hAnsi="Calibri" w:cs="Calibri"/>
              <w:color w:val="8EAADB"/>
              <w:sz w:val="12"/>
              <w:szCs w:val="12"/>
            </w:rPr>
            <w:t xml:space="preserve">Tel. 0746 480140 </w:t>
          </w:r>
          <w:bookmarkEnd w:id="1"/>
        </w:p>
      </w:tc>
    </w:tr>
  </w:tbl>
  <w:p w14:paraId="3C61C0D5" w14:textId="77777777" w:rsidR="00C21202" w:rsidRDefault="00C212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357A6" w14:textId="77777777" w:rsidR="00EC6E45" w:rsidRDefault="00EC6E45" w:rsidP="00EC6E45">
      <w:r>
        <w:separator/>
      </w:r>
    </w:p>
  </w:footnote>
  <w:footnote w:type="continuationSeparator" w:id="0">
    <w:p w14:paraId="5EFF1ED5" w14:textId="77777777" w:rsidR="00EC6E45" w:rsidRDefault="00EC6E45" w:rsidP="00EC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2AB7" w14:textId="5771EAEE" w:rsidR="00EC6E45" w:rsidRDefault="008707B5">
    <w:pPr>
      <w:pStyle w:val="Intestazione"/>
    </w:pPr>
    <w:r>
      <w:rPr>
        <w:noProof/>
      </w:rPr>
      <w:drawing>
        <wp:inline distT="0" distB="0" distL="0" distR="0" wp14:anchorId="73038B01" wp14:editId="5AC1CA12">
          <wp:extent cx="6828155" cy="701040"/>
          <wp:effectExtent l="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1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41898B" w14:textId="77777777" w:rsidR="00EC6E45" w:rsidRDefault="00EC6E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5B"/>
    <w:rsid w:val="0001553C"/>
    <w:rsid w:val="0014775A"/>
    <w:rsid w:val="0035663F"/>
    <w:rsid w:val="005436BD"/>
    <w:rsid w:val="00590332"/>
    <w:rsid w:val="00627B9E"/>
    <w:rsid w:val="006915E5"/>
    <w:rsid w:val="006D11A3"/>
    <w:rsid w:val="008707B5"/>
    <w:rsid w:val="00A22AAF"/>
    <w:rsid w:val="00A439D2"/>
    <w:rsid w:val="00AE7052"/>
    <w:rsid w:val="00BB125B"/>
    <w:rsid w:val="00C21202"/>
    <w:rsid w:val="00D44D79"/>
    <w:rsid w:val="00E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488FC6"/>
  <w15:chartTrackingRefBased/>
  <w15:docId w15:val="{D4A98E7D-B354-46FF-AFC6-3F04FFD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2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B125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B1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5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BB125B"/>
    <w:pPr>
      <w:ind w:left="708"/>
    </w:pPr>
    <w:rPr>
      <w:sz w:val="24"/>
      <w:szCs w:val="24"/>
    </w:rPr>
  </w:style>
  <w:style w:type="table" w:customStyle="1" w:styleId="TableGrid">
    <w:name w:val="TableGrid"/>
    <w:rsid w:val="00BB125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EC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E4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c822006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8</cp:revision>
  <dcterms:created xsi:type="dcterms:W3CDTF">2024-05-29T14:47:00Z</dcterms:created>
  <dcterms:modified xsi:type="dcterms:W3CDTF">2026-04-23T12:30:00Z</dcterms:modified>
</cp:coreProperties>
</file>